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2ACE" w:rsidR="00C4630A" w:rsidRDefault="00C4630A" w14:paraId="3024883E" w14:textId="77777777">
      <w:pPr>
        <w:jc w:val="center"/>
        <w:rPr>
          <w:rFonts w:cs="Arial"/>
          <w:b/>
          <w:sz w:val="12"/>
          <w:szCs w:val="12"/>
        </w:rPr>
      </w:pPr>
    </w:p>
    <w:p w:rsidR="00C4630A" w:rsidRDefault="00947762" w14:paraId="048B7DD5" w14:textId="3C487C20">
      <w:pPr>
        <w:jc w:val="center"/>
        <w:rPr>
          <w:rFonts w:cs="Arial"/>
          <w:b/>
          <w:sz w:val="28"/>
          <w:szCs w:val="28"/>
        </w:rPr>
      </w:pPr>
      <w:r w:rsidRPr="003F29E7">
        <w:rPr>
          <w:rFonts w:cs="Arial"/>
          <w:b/>
          <w:sz w:val="28"/>
          <w:szCs w:val="28"/>
        </w:rPr>
        <w:t>FORMULAIRE DE</w:t>
      </w:r>
      <w:r w:rsidRPr="003F29E7" w:rsidR="004C6B61">
        <w:rPr>
          <w:rFonts w:cs="Arial"/>
          <w:b/>
          <w:sz w:val="28"/>
          <w:szCs w:val="28"/>
        </w:rPr>
        <w:t xml:space="preserve"> </w:t>
      </w:r>
      <w:r w:rsidRPr="003F29E7" w:rsidR="00F37164">
        <w:rPr>
          <w:rFonts w:cs="Arial"/>
          <w:b/>
          <w:sz w:val="28"/>
          <w:szCs w:val="28"/>
        </w:rPr>
        <w:t>DEMANDE</w:t>
      </w:r>
    </w:p>
    <w:p w:rsidR="00D3021D" w:rsidRDefault="00D3021D" w14:paraId="07E28DBC" w14:textId="77777777">
      <w:pPr>
        <w:jc w:val="center"/>
        <w:rPr>
          <w:rFonts w:cs="Arial"/>
          <w:b/>
          <w:sz w:val="28"/>
          <w:szCs w:val="28"/>
        </w:rPr>
      </w:pPr>
    </w:p>
    <w:p w:rsidR="00C64012" w:rsidRDefault="00C64012" w14:paraId="6B1EF80A" w14:textId="653887C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Fonds de soutien aux événements et aux festivals</w:t>
      </w:r>
    </w:p>
    <w:p w:rsidR="00C64012" w:rsidRDefault="00C64012" w14:paraId="46007F1D" w14:textId="36C5CED6">
      <w:pPr>
        <w:jc w:val="center"/>
        <w:rPr>
          <w:rFonts w:cs="Arial"/>
          <w:b/>
          <w:sz w:val="28"/>
          <w:szCs w:val="28"/>
        </w:rPr>
      </w:pPr>
      <w:r w:rsidRPr="6E3E3085" w:rsidR="031D66DA">
        <w:rPr>
          <w:rFonts w:cs="Arial"/>
          <w:b w:val="1"/>
          <w:bCs w:val="1"/>
          <w:sz w:val="28"/>
          <w:szCs w:val="28"/>
        </w:rPr>
        <w:t xml:space="preserve">Volet 2 – Achat de visibilité pour les </w:t>
      </w:r>
      <w:r w:rsidRPr="6E3E3085" w:rsidR="0F92C2F7">
        <w:rPr>
          <w:rFonts w:cs="Arial"/>
          <w:b w:val="1"/>
          <w:bCs w:val="1"/>
          <w:sz w:val="28"/>
          <w:szCs w:val="28"/>
        </w:rPr>
        <w:t>événements et festivals d’envergure</w:t>
      </w:r>
    </w:p>
    <w:p w:rsidRPr="00C34B76" w:rsidR="00F645F8" w:rsidP="00C4630A" w:rsidRDefault="00F645F8" w14:paraId="48657550" w14:textId="77777777">
      <w:pPr>
        <w:rPr>
          <w:rFonts w:cs="Arial"/>
          <w:b/>
          <w:caps/>
          <w:szCs w:val="24"/>
        </w:rPr>
      </w:pPr>
    </w:p>
    <w:p w:rsidRPr="00C34B76" w:rsidR="00B512A5" w:rsidP="00C4630A" w:rsidRDefault="00B512A5" w14:paraId="1F7D0EF0" w14:textId="77777777">
      <w:pPr>
        <w:rPr>
          <w:rFonts w:cs="Arial"/>
          <w:b/>
          <w:caps/>
          <w:sz w:val="20"/>
        </w:rPr>
      </w:pPr>
    </w:p>
    <w:tbl>
      <w:tblPr>
        <w:tblW w:w="1006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82"/>
        <w:gridCol w:w="635"/>
        <w:gridCol w:w="425"/>
        <w:gridCol w:w="2410"/>
        <w:gridCol w:w="427"/>
        <w:gridCol w:w="3261"/>
      </w:tblGrid>
      <w:tr w:rsidRPr="00C34B76" w:rsidR="00C4630A" w:rsidTr="6E3E3085" w14:paraId="0063B7AD" w14:textId="77777777">
        <w:trPr>
          <w:trHeight w:val="582"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12" w:space="0"/>
            </w:tcBorders>
            <w:tcMar/>
            <w:vAlign w:val="center"/>
          </w:tcPr>
          <w:p w:rsidRPr="007C0266" w:rsidR="00C4630A" w:rsidP="00A362B0" w:rsidRDefault="00C4630A" w14:paraId="502C2DB3" w14:textId="4202BD0B">
            <w:pPr>
              <w:rPr>
                <w:rFonts w:cs="Arial"/>
                <w:noProof/>
                <w:sz w:val="22"/>
                <w:szCs w:val="22"/>
              </w:rPr>
            </w:pPr>
            <w:permStart w:edGrp="everyone" w:colFirst="1" w:colLast="1" w:id="86594952"/>
            <w:r w:rsidRPr="007C0266">
              <w:rPr>
                <w:rFonts w:cs="Arial"/>
                <w:b/>
                <w:sz w:val="22"/>
                <w:szCs w:val="22"/>
              </w:rPr>
              <w:t xml:space="preserve">Titre </w:t>
            </w:r>
            <w:r w:rsidR="008E2A7C">
              <w:rPr>
                <w:rFonts w:cs="Arial"/>
                <w:b/>
                <w:sz w:val="22"/>
                <w:szCs w:val="22"/>
              </w:rPr>
              <w:t>de l’initiative</w:t>
            </w:r>
          </w:p>
        </w:tc>
        <w:tc>
          <w:tcPr>
            <w:tcW w:w="7158" w:type="dxa"/>
            <w:gridSpan w:val="5"/>
            <w:tcBorders>
              <w:top w:val="single" w:color="auto" w:sz="4" w:space="0"/>
              <w:right w:val="single" w:color="auto" w:sz="12" w:space="0"/>
            </w:tcBorders>
            <w:tcMar/>
            <w:vAlign w:val="center"/>
          </w:tcPr>
          <w:p w:rsidRPr="007C0266" w:rsidR="00C4630A" w:rsidP="00A362B0" w:rsidRDefault="00C4630A" w14:paraId="49E20EEF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C34B76" w:rsidR="00C4630A" w:rsidTr="6E3E3085" w14:paraId="7EFD44F6" w14:textId="77777777">
        <w:trPr>
          <w:trHeight w:val="419"/>
        </w:trPr>
        <w:tc>
          <w:tcPr>
            <w:tcW w:w="2907" w:type="dxa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7C0266" w:rsidR="00C4630A" w:rsidP="00A362B0" w:rsidRDefault="00C4630A" w14:paraId="0C8A1AF4" w14:textId="7339A891">
            <w:pPr>
              <w:rPr>
                <w:rFonts w:cs="Arial"/>
                <w:b/>
                <w:sz w:val="22"/>
                <w:szCs w:val="22"/>
              </w:rPr>
            </w:pPr>
            <w:permStart w:edGrp="everyone" w:colFirst="1" w:colLast="1" w:id="821834282"/>
            <w:permEnd w:id="86594952"/>
            <w:r w:rsidRPr="007C0266">
              <w:rPr>
                <w:rFonts w:cs="Arial"/>
                <w:b/>
                <w:sz w:val="22"/>
                <w:szCs w:val="22"/>
              </w:rPr>
              <w:t>Nom de l’organisme</w:t>
            </w:r>
          </w:p>
        </w:tc>
        <w:tc>
          <w:tcPr>
            <w:tcW w:w="7158" w:type="dxa"/>
            <w:gridSpan w:val="5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C0266" w:rsidR="00C4630A" w:rsidP="00A362B0" w:rsidRDefault="00C4630A" w14:paraId="2938B179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permEnd w:id="821834282"/>
      <w:tr w:rsidRPr="00C34B76" w:rsidR="000A70FB" w:rsidTr="6E3E3085" w14:paraId="2CA32168" w14:textId="77777777">
        <w:trPr>
          <w:trHeight w:val="419"/>
        </w:trPr>
        <w:tc>
          <w:tcPr>
            <w:tcW w:w="2907" w:type="dxa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7C0266" w:rsidR="000A70FB" w:rsidP="00A362B0" w:rsidRDefault="000A70FB" w14:paraId="64A8C3BB" w14:textId="720FB94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Adresse de l’organisation</w:t>
            </w:r>
          </w:p>
        </w:tc>
        <w:tc>
          <w:tcPr>
            <w:tcW w:w="7158" w:type="dxa"/>
            <w:gridSpan w:val="5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C0266" w:rsidR="000A70FB" w:rsidP="00A362B0" w:rsidRDefault="000A70FB" w14:paraId="3969D87E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C34B76" w:rsidR="00F645F8" w:rsidTr="6E3E3085" w14:paraId="614360B9" w14:textId="77777777">
        <w:trPr>
          <w:trHeight w:val="419"/>
        </w:trPr>
        <w:tc>
          <w:tcPr>
            <w:tcW w:w="2907" w:type="dxa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="00F645F8" w:rsidP="00A362B0" w:rsidRDefault="00F645F8" w14:paraId="06C4DD5A" w14:textId="528E0E3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Site web de l’événement</w:t>
            </w:r>
          </w:p>
        </w:tc>
        <w:tc>
          <w:tcPr>
            <w:tcW w:w="7158" w:type="dxa"/>
            <w:gridSpan w:val="5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C0266" w:rsidR="00F645F8" w:rsidP="00A362B0" w:rsidRDefault="00F645F8" w14:paraId="496C77F9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C34B76" w:rsidR="00DE6C61" w:rsidTr="6E3E3085" w14:paraId="0C421276" w14:textId="77777777">
        <w:trPr>
          <w:trHeight w:val="419"/>
        </w:trPr>
        <w:tc>
          <w:tcPr>
            <w:tcW w:w="2907" w:type="dxa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="00DE6C61" w:rsidP="00A362B0" w:rsidRDefault="00DE6C61" w14:paraId="1CC3C71C" w14:textId="4C36087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Type d’organisation</w:t>
            </w:r>
          </w:p>
        </w:tc>
        <w:sdt>
          <w:sdtPr>
            <w:rPr>
              <w:rFonts w:cs="Arial"/>
              <w:sz w:val="22"/>
              <w:szCs w:val="22"/>
            </w:rPr>
            <w:id w:val="-1581674217"/>
            <w:placeholder>
              <w:docPart w:val="DefaultPlaceholder_-1854013438"/>
            </w:placeholder>
            <w:showingPlcHdr/>
            <w15:color w:val="000000"/>
            <w:comboBox>
              <w:listItem w:value="Choisissez un élément."/>
              <w:listItem w:displayText="OBNL" w:value="OBNL"/>
              <w:listItem w:displayText="Coopérative" w:value="Coopérative"/>
              <w:listItem w:displayText="Entreprise d'économie sociale" w:value="Entreprise d'économie sociale"/>
              <w:listItem w:displayText="Municipalité de la MRC des Collines-de-l'Outaouais" w:value="Municipalité de la MRC des Collines-de-l'Outaouais"/>
              <w:listItem w:displayText="Entreprise privée" w:value="Entreprise privée"/>
              <w:listItem w:displayText="Collectif informel disposant du soutien d'un OBNL" w:value="Collectif informel disposant du soutien d'un OBNL"/>
            </w:comboBox>
          </w:sdtPr>
          <w:sdtContent>
            <w:tc>
              <w:tcPr>
                <w:tcW w:w="7158" w:type="dxa"/>
                <w:gridSpan w:val="5"/>
                <w:tcBorders>
                  <w:bottom w:val="single" w:color="auto" w:sz="4" w:space="0"/>
                  <w:right w:val="single" w:color="auto" w:sz="12" w:space="0"/>
                </w:tcBorders>
                <w:tcMar/>
                <w:vAlign w:val="center"/>
              </w:tcPr>
              <w:p w:rsidRPr="007C0266" w:rsidR="00DE6C61" w:rsidP="00A362B0" w:rsidRDefault="00DE6C61" w14:paraId="1DBA39A4" w14:textId="06A5EC39">
                <w:pPr>
                  <w:rPr>
                    <w:rFonts w:cs="Arial"/>
                    <w:sz w:val="22"/>
                    <w:szCs w:val="22"/>
                  </w:rPr>
                </w:pPr>
                <w:r w:rsidRPr="00DE0F2E">
                  <w:rPr>
                    <w:rStyle w:val="Textedelespacerserv"/>
                  </w:rPr>
                  <w:t>Choisissez un élément.</w:t>
                </w:r>
              </w:p>
            </w:tc>
          </w:sdtContent>
          <w:sdtEndPr>
            <w:rPr>
              <w:rFonts w:cs="Arial"/>
              <w:sz w:val="22"/>
              <w:szCs w:val="22"/>
            </w:rPr>
          </w:sdtEndPr>
        </w:sdt>
      </w:tr>
      <w:tr w:rsidRPr="00C34B76" w:rsidR="001372BF" w:rsidTr="6E3E3085" w14:paraId="2CD12C92" w14:textId="77777777">
        <w:trPr>
          <w:trHeight w:val="419"/>
        </w:trPr>
        <w:tc>
          <w:tcPr>
            <w:tcW w:w="2907" w:type="dxa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7C0266" w:rsidR="001372BF" w:rsidP="00A362B0" w:rsidRDefault="001372BF" w14:paraId="1DC17005" w14:textId="4C21ECB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Personne responsable</w:t>
            </w:r>
          </w:p>
        </w:tc>
        <w:tc>
          <w:tcPr>
            <w:tcW w:w="7158" w:type="dxa"/>
            <w:gridSpan w:val="5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C0266" w:rsidR="001372BF" w:rsidP="00A362B0" w:rsidRDefault="001372BF" w14:paraId="20F331FB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C34B76" w:rsidR="001372BF" w:rsidTr="6E3E3085" w14:paraId="63F0787C" w14:textId="77777777">
        <w:trPr>
          <w:trHeight w:val="419"/>
        </w:trPr>
        <w:tc>
          <w:tcPr>
            <w:tcW w:w="2907" w:type="dxa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="001372BF" w:rsidP="00A362B0" w:rsidRDefault="001372BF" w14:paraId="29842166" w14:textId="31FF12B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Téléphone et courriel</w:t>
            </w:r>
          </w:p>
        </w:tc>
        <w:tc>
          <w:tcPr>
            <w:tcW w:w="7158" w:type="dxa"/>
            <w:gridSpan w:val="5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C0266" w:rsidR="001372BF" w:rsidP="00A362B0" w:rsidRDefault="001372BF" w14:paraId="4D02151B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C34B76" w:rsidR="00C4630A" w:rsidTr="6E3E3085" w14:paraId="17893852" w14:textId="77777777">
        <w:trPr>
          <w:trHeight w:val="283"/>
        </w:trPr>
        <w:tc>
          <w:tcPr>
            <w:tcW w:w="6377" w:type="dxa"/>
            <w:gridSpan w:val="5"/>
            <w:tcBorders>
              <w:left w:val="single" w:color="auto" w:sz="12" w:space="0"/>
              <w:bottom w:val="single" w:color="auto" w:sz="4" w:space="0"/>
            </w:tcBorders>
            <w:tcMar/>
          </w:tcPr>
          <w:p w:rsidRPr="007C0266" w:rsidR="00C4630A" w:rsidP="004A10CD" w:rsidRDefault="00C4630A" w14:paraId="29948D7A" w14:textId="555EBC4A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 xml:space="preserve">Municipalités ciblées par </w:t>
            </w:r>
            <w:r w:rsidR="008E2A7C">
              <w:rPr>
                <w:rFonts w:cs="Arial"/>
                <w:b/>
                <w:sz w:val="22"/>
                <w:szCs w:val="22"/>
              </w:rPr>
              <w:t>l’initiative</w:t>
            </w:r>
          </w:p>
        </w:tc>
        <w:tc>
          <w:tcPr>
            <w:tcW w:w="3688" w:type="dxa"/>
            <w:gridSpan w:val="2"/>
            <w:tcBorders>
              <w:bottom w:val="single" w:color="auto" w:sz="4" w:space="0"/>
              <w:right w:val="single" w:color="auto" w:sz="12" w:space="0"/>
            </w:tcBorders>
            <w:tcMar/>
          </w:tcPr>
          <w:p w:rsidRPr="007C0266" w:rsidR="00C4630A" w:rsidP="004A10CD" w:rsidRDefault="00C4630A" w14:paraId="4304504B" w14:textId="646F3712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Autres MRC ciblées</w:t>
            </w:r>
          </w:p>
        </w:tc>
      </w:tr>
      <w:tr w:rsidRPr="00C34B76" w:rsidR="00124E7E" w:rsidTr="6E3E3085" w14:paraId="1C558887" w14:textId="77777777">
        <w:trPr>
          <w:trHeight w:val="283"/>
        </w:trPr>
        <w:permStart w:edGrp="everyone" w:colFirst="0" w:colLast="0" w:id="1811641377" w:displacedByCustomXml="next"/>
        <w:permStart w:edGrp="everyone" w:colFirst="2" w:colLast="2" w:id="994525402" w:displacedByCustomXml="next"/>
        <w:permStart w:edGrp="everyone" w:colFirst="4" w:colLast="4" w:id="596716904" w:displacedByCustomXml="next"/>
        <w:sdt>
          <w:sdtPr>
            <w:id w:val="161810187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left w:val="single" w:color="auto" w:sz="12" w:space="0"/>
                  <w:bottom w:val="nil"/>
                  <w:right w:val="nil"/>
                </w:tcBorders>
                <w:tcMar/>
              </w:tcPr>
              <w:p w:rsidRPr="007C0266" w:rsidR="00124E7E" w:rsidP="004A10CD" w:rsidRDefault="00E26D65" w14:paraId="06426AEC" w14:textId="0D1F61B5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tcBorders>
              <w:left w:val="nil"/>
              <w:bottom w:val="nil"/>
              <w:right w:val="nil"/>
            </w:tcBorders>
            <w:tcMar/>
          </w:tcPr>
          <w:p w:rsidRPr="007C0266" w:rsidR="00124E7E" w:rsidP="004A10CD" w:rsidRDefault="00124E7E" w14:paraId="3D0C9E00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Cantley</w:t>
            </w:r>
          </w:p>
        </w:tc>
        <w:sdt>
          <w:sdtPr>
            <w:id w:val="31854114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left w:val="nil"/>
                  <w:bottom w:val="nil"/>
                  <w:right w:val="nil"/>
                </w:tcBorders>
                <w:tcMar/>
              </w:tcPr>
              <w:p w:rsidRPr="007C0266" w:rsidR="00124E7E" w:rsidP="004A10CD" w:rsidRDefault="00E26D65" w14:paraId="28163DAB" w14:textId="7162813A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left w:val="nil"/>
              <w:bottom w:val="nil"/>
              <w:right w:val="single" w:color="auto" w:sz="4" w:space="0"/>
            </w:tcBorders>
            <w:tcMar/>
          </w:tcPr>
          <w:p w:rsidRPr="007C0266" w:rsidR="00124E7E" w:rsidP="004A10CD" w:rsidRDefault="00124E7E" w14:paraId="78489086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L’Ange-Gardien</w:t>
            </w:r>
          </w:p>
        </w:tc>
        <w:sdt>
          <w:sdtPr>
            <w:id w:val="43332935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7" w:type="dxa"/>
                <w:tcBorders>
                  <w:left w:val="single" w:color="auto" w:sz="4" w:space="0"/>
                  <w:bottom w:val="nil"/>
                  <w:right w:val="nil"/>
                </w:tcBorders>
                <w:tcMar/>
              </w:tcPr>
              <w:p w:rsidRPr="007C0266" w:rsidR="00124E7E" w:rsidP="004A10CD" w:rsidRDefault="00E26D65" w14:paraId="12DD68DB" w14:textId="181DCE70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left w:val="nil"/>
              <w:bottom w:val="nil"/>
              <w:right w:val="single" w:color="auto" w:sz="12" w:space="0"/>
            </w:tcBorders>
            <w:tcMar/>
          </w:tcPr>
          <w:p w:rsidRPr="007C0266" w:rsidR="00124E7E" w:rsidP="004A10CD" w:rsidRDefault="00124E7E" w14:paraId="530C5CEB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Papineau</w:t>
            </w:r>
          </w:p>
        </w:tc>
      </w:tr>
      <w:tr w:rsidRPr="00C34B76" w:rsidR="00124E7E" w:rsidTr="6E3E3085" w14:paraId="15D61C3A" w14:textId="77777777">
        <w:trPr>
          <w:trHeight w:val="283"/>
        </w:trPr>
        <w:permEnd w:id="1811641377" w:displacedByCustomXml="next"/>
        <w:permEnd w:id="994525402" w:displacedByCustomXml="next"/>
        <w:permEnd w:id="596716904" w:displacedByCustomXml="next"/>
        <w:permStart w:edGrp="everyone" w:colFirst="0" w:colLast="0" w:id="873353058" w:displacedByCustomXml="next"/>
        <w:permStart w:edGrp="everyone" w:colFirst="2" w:colLast="2" w:id="782260674" w:displacedByCustomXml="next"/>
        <w:permStart w:edGrp="everyone" w:colFirst="4" w:colLast="4" w:id="1859532212" w:displacedByCustomXml="next"/>
        <w:sdt>
          <w:sdtPr>
            <w:id w:val="50556629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top w:val="nil"/>
                  <w:left w:val="single" w:color="auto" w:sz="12" w:space="0"/>
                  <w:bottom w:val="nil"/>
                  <w:right w:val="nil"/>
                </w:tcBorders>
                <w:tcMar/>
              </w:tcPr>
              <w:p w:rsidRPr="007C0266" w:rsidR="00124E7E" w:rsidP="004A10CD" w:rsidRDefault="00E26D65" w14:paraId="18635EC3" w14:textId="38767100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C0266" w:rsidR="00124E7E" w:rsidP="004A10CD" w:rsidRDefault="00124E7E" w14:paraId="37372FC3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Chelsea</w:t>
            </w:r>
          </w:p>
        </w:tc>
        <w:sdt>
          <w:sdtPr>
            <w:id w:val="-201305652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</w:tcPr>
              <w:p w:rsidRPr="007C0266" w:rsidR="00124E7E" w:rsidP="004A10CD" w:rsidRDefault="00E26D65" w14:paraId="5B302C45" w14:textId="26931B13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7C0266" w:rsidR="00124E7E" w:rsidP="004A10CD" w:rsidRDefault="00124E7E" w14:paraId="621F4A80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eastAsia="MS Gothic" w:cs="Arial"/>
                <w:sz w:val="22"/>
                <w:szCs w:val="22"/>
              </w:rPr>
              <w:t>La Pêche</w:t>
            </w:r>
          </w:p>
        </w:tc>
        <w:sdt>
          <w:sdtPr>
            <w:id w:val="-182735898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7" w:type="dxa"/>
                <w:tcBorders>
                  <w:top w:val="nil"/>
                  <w:left w:val="single" w:color="auto" w:sz="4" w:space="0"/>
                  <w:bottom w:val="nil"/>
                  <w:right w:val="nil"/>
                </w:tcBorders>
                <w:tcMar/>
              </w:tcPr>
              <w:p w:rsidRPr="007C0266" w:rsidR="00124E7E" w:rsidP="004A10CD" w:rsidRDefault="00E26D65" w14:paraId="6579FEDE" w14:textId="5C0CCBD8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7C0266" w:rsidR="00124E7E" w:rsidP="004A10CD" w:rsidRDefault="00124E7E" w14:paraId="143379D8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Pontiac</w:t>
            </w:r>
          </w:p>
        </w:tc>
      </w:tr>
      <w:tr w:rsidRPr="00C34B76" w:rsidR="00FA3689" w:rsidTr="6E3E3085" w14:paraId="310D0329" w14:textId="77777777">
        <w:trPr>
          <w:trHeight w:val="283"/>
        </w:trPr>
        <w:permEnd w:id="873353058" w:displacedByCustomXml="next"/>
        <w:permEnd w:id="782260674" w:displacedByCustomXml="next"/>
        <w:permEnd w:id="1859532212" w:displacedByCustomXml="next"/>
        <w:permStart w:edGrp="everyone" w:colFirst="0" w:colLast="0" w:id="918565715" w:displacedByCustomXml="next"/>
        <w:permStart w:edGrp="everyone" w:colFirst="2" w:colLast="2" w:id="1487234954" w:displacedByCustomXml="next"/>
        <w:permStart w:edGrp="everyone" w:colFirst="4" w:colLast="4" w:id="927026962" w:displacedByCustomXml="next"/>
        <w:sdt>
          <w:sdtPr>
            <w:id w:val="91551846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top w:val="nil"/>
                  <w:left w:val="single" w:color="auto" w:sz="12" w:space="0"/>
                  <w:bottom w:val="nil"/>
                  <w:right w:val="nil"/>
                </w:tcBorders>
                <w:tcMar/>
              </w:tcPr>
              <w:p w:rsidRPr="007C0266" w:rsidR="00FA3689" w:rsidP="004A10CD" w:rsidRDefault="00E26D65" w14:paraId="52059EDB" w14:textId="27594DF2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C0266" w:rsidR="00FA3689" w:rsidP="004A10CD" w:rsidRDefault="00FA3689" w14:paraId="3CAC23D5" w14:textId="00A88C6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Pontiac</w:t>
            </w:r>
          </w:p>
        </w:tc>
        <w:sdt>
          <w:sdtPr>
            <w:id w:val="1650624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</w:tcPr>
              <w:p w:rsidRPr="007C0266" w:rsidR="00FA3689" w:rsidP="004A10CD" w:rsidRDefault="00E26D65" w14:paraId="32E767EA" w14:textId="1012EC1B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7C0266" w:rsidR="00FA3689" w:rsidP="004A10CD" w:rsidRDefault="00FA3689" w14:paraId="728A450F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Val-des-Monts</w:t>
            </w:r>
          </w:p>
        </w:tc>
        <w:sdt>
          <w:sdtPr>
            <w:id w:val="-187406521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7" w:type="dxa"/>
                <w:tcBorders>
                  <w:top w:val="nil"/>
                  <w:left w:val="single" w:color="auto" w:sz="4" w:space="0"/>
                  <w:bottom w:val="nil"/>
                  <w:right w:val="nil"/>
                </w:tcBorders>
                <w:tcMar/>
              </w:tcPr>
              <w:p w:rsidRPr="007C0266" w:rsidR="00FA3689" w:rsidP="004A10CD" w:rsidRDefault="00E26D65" w14:paraId="3D885479" w14:textId="4977EB7F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7C0266" w:rsidR="00FA3689" w:rsidP="004A10CD" w:rsidRDefault="00FA3689" w14:paraId="321D81E5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Ville de Gatineau</w:t>
            </w:r>
          </w:p>
        </w:tc>
      </w:tr>
      <w:tr w:rsidRPr="00C34B76" w:rsidR="00FA3689" w:rsidTr="6E3E3085" w14:paraId="22817473" w14:textId="77777777">
        <w:trPr>
          <w:trHeight w:val="283"/>
        </w:trPr>
        <w:permEnd w:id="918565715" w:displacedByCustomXml="next"/>
        <w:permEnd w:id="1487234954" w:displacedByCustomXml="next"/>
        <w:permEnd w:id="927026962" w:displacedByCustomXml="next"/>
        <w:permStart w:edGrp="everyone" w:colFirst="0" w:colLast="0" w:id="742665096" w:displacedByCustomXml="next"/>
        <w:permStart w:edGrp="everyone" w:colFirst="2" w:colLast="2" w:id="76512948" w:displacedByCustomXml="next"/>
        <w:sdt>
          <w:sdtPr>
            <w:id w:val="-91286098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5" w:type="dxa"/>
                <w:tcBorders>
                  <w:top w:val="nil"/>
                  <w:left w:val="single" w:color="auto" w:sz="12" w:space="0"/>
                  <w:bottom w:val="single" w:color="auto" w:sz="4" w:space="0"/>
                  <w:right w:val="nil"/>
                </w:tcBorders>
                <w:tcMar/>
              </w:tcPr>
              <w:p w:rsidRPr="007C0266" w:rsidR="00FA3689" w:rsidP="004A10CD" w:rsidRDefault="00E26D65" w14:paraId="5B3F14FC" w14:textId="75B64F71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7C0266" w:rsidR="00FA3689" w:rsidP="004A10CD" w:rsidRDefault="00FA3689" w14:paraId="005C6640" w14:textId="34B87548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Toutes les municipalités de la MRC</w:t>
            </w:r>
          </w:p>
        </w:tc>
        <w:sdt>
          <w:sdtPr>
            <w:id w:val="-61992214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  <w:sz w:val="22"/>
              <w:szCs w:val="22"/>
            </w:rPr>
          </w:sdtPr>
          <w:sdtEndPr>
            <w:rPr>
              <w:rFonts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427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nil"/>
                </w:tcBorders>
                <w:tcMar/>
              </w:tcPr>
              <w:p w:rsidRPr="007C0266" w:rsidR="00FA3689" w:rsidP="004A10CD" w:rsidRDefault="00E26D65" w14:paraId="73CB477D" w14:textId="19DF3171">
                <w:pPr>
                  <w:spacing w:before="80" w:after="8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</w:tcPr>
          <w:p w:rsidRPr="007C0266" w:rsidR="00FA3689" w:rsidP="004A10CD" w:rsidRDefault="00FA3689" w14:paraId="588286FD" w14:textId="77777777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>Vallée-de-la-Gatineau</w:t>
            </w:r>
          </w:p>
        </w:tc>
      </w:tr>
      <w:permEnd w:id="76512948"/>
      <w:permEnd w:id="742665096"/>
    </w:tbl>
    <w:p w:rsidR="009563F1" w:rsidRDefault="009563F1" w14:paraId="79BDD31A" w14:textId="77777777"/>
    <w:p w:rsidR="00F645F8" w:rsidRDefault="00F645F8" w14:paraId="2EAC7773" w14:textId="77777777"/>
    <w:tbl>
      <w:tblPr>
        <w:tblW w:w="10065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Pr="00C34B76" w:rsidR="00FA3689" w:rsidTr="009563F1" w14:paraId="6105A08A" w14:textId="77777777">
        <w:trPr>
          <w:cantSplit/>
          <w:trHeight w:val="319"/>
        </w:trPr>
        <w:tc>
          <w:tcPr>
            <w:tcW w:w="3402" w:type="dxa"/>
          </w:tcPr>
          <w:p w:rsidRPr="007C0266" w:rsidR="00FA3689" w:rsidP="004A10CD" w:rsidRDefault="00FA3689" w14:paraId="4EDD1363" w14:textId="77777777">
            <w:pPr>
              <w:spacing w:before="80" w:after="80"/>
              <w:rPr>
                <w:rFonts w:cs="Arial"/>
                <w:sz w:val="22"/>
                <w:szCs w:val="22"/>
              </w:rPr>
            </w:pPr>
            <w:permStart w:edGrp="everyone" w:id="922372815"/>
            <w:r w:rsidRPr="007C0266">
              <w:rPr>
                <w:rFonts w:cs="Arial"/>
                <w:sz w:val="22"/>
                <w:szCs w:val="22"/>
              </w:rPr>
              <w:t>Date de dépôt de la demande :</w:t>
            </w:r>
          </w:p>
        </w:tc>
        <w:tc>
          <w:tcPr>
            <w:tcW w:w="6663" w:type="dxa"/>
          </w:tcPr>
          <w:p w:rsidRPr="007C0266" w:rsidR="00FA3689" w:rsidP="004A10CD" w:rsidRDefault="00FA3689" w14:paraId="123D9EE6" w14:textId="77777777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Pr="00C34B76" w:rsidR="00FA3689" w:rsidTr="009563F1" w14:paraId="28E42ABB" w14:textId="77777777">
        <w:trPr>
          <w:cantSplit/>
          <w:trHeight w:val="319"/>
        </w:trPr>
        <w:tc>
          <w:tcPr>
            <w:tcW w:w="3402" w:type="dxa"/>
          </w:tcPr>
          <w:p w:rsidRPr="007C0266" w:rsidR="00FA3689" w:rsidP="004A10CD" w:rsidRDefault="00FA3689" w14:paraId="2FECB6CF" w14:textId="63C94220">
            <w:pPr>
              <w:spacing w:before="80" w:after="80"/>
              <w:rPr>
                <w:rFonts w:cs="Arial"/>
                <w:sz w:val="22"/>
                <w:szCs w:val="22"/>
              </w:rPr>
            </w:pPr>
            <w:permStart w:edGrp="everyone" w:id="130433675"/>
            <w:permEnd w:id="922372815"/>
            <w:r w:rsidRPr="007C0266">
              <w:rPr>
                <w:rFonts w:cs="Arial"/>
                <w:sz w:val="22"/>
                <w:szCs w:val="22"/>
              </w:rPr>
              <w:t xml:space="preserve">Date de </w:t>
            </w:r>
            <w:r w:rsidR="007B4606">
              <w:rPr>
                <w:rFonts w:cs="Arial"/>
                <w:sz w:val="22"/>
                <w:szCs w:val="22"/>
              </w:rPr>
              <w:t xml:space="preserve">réalisation </w:t>
            </w:r>
            <w:r w:rsidRPr="007C0266">
              <w:rPr>
                <w:rFonts w:cs="Arial"/>
                <w:sz w:val="22"/>
                <w:szCs w:val="22"/>
              </w:rPr>
              <w:t xml:space="preserve">prévue </w:t>
            </w:r>
            <w:r w:rsidR="00F15AA7">
              <w:rPr>
                <w:rFonts w:cs="Arial"/>
                <w:sz w:val="22"/>
                <w:szCs w:val="22"/>
              </w:rPr>
              <w:t>de l’initiative</w:t>
            </w:r>
            <w:r w:rsidRPr="007C0266">
              <w:rPr>
                <w:rFonts w:cs="Arial"/>
                <w:sz w:val="22"/>
                <w:szCs w:val="22"/>
              </w:rPr>
              <w:t xml:space="preserve"> : </w:t>
            </w:r>
          </w:p>
        </w:tc>
        <w:tc>
          <w:tcPr>
            <w:tcW w:w="6663" w:type="dxa"/>
          </w:tcPr>
          <w:p w:rsidRPr="007C0266" w:rsidR="00FA3689" w:rsidP="004A10CD" w:rsidRDefault="00FA3689" w14:paraId="272DF386" w14:textId="77777777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permEnd w:id="130433675"/>
    </w:tbl>
    <w:p w:rsidR="008F71BA" w:rsidRDefault="008F71BA" w14:paraId="6B4A554E" w14:textId="77777777"/>
    <w:p w:rsidR="009563F1" w:rsidRDefault="009563F1" w14:paraId="03755916" w14:textId="77777777"/>
    <w:tbl>
      <w:tblPr>
        <w:tblW w:w="10065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2698"/>
        <w:gridCol w:w="2699"/>
      </w:tblGrid>
      <w:tr w:rsidRPr="00C34B76" w:rsidR="00FA3689" w:rsidTr="6E3E3085" w14:paraId="0E234C61" w14:textId="77777777">
        <w:trPr>
          <w:cantSplit/>
          <w:trHeight w:val="319"/>
        </w:trPr>
        <w:tc>
          <w:tcPr>
            <w:tcW w:w="4668" w:type="dxa"/>
            <w:tcMar/>
          </w:tcPr>
          <w:p w:rsidRPr="007C0266" w:rsidR="00FA3689" w:rsidP="00543F8F" w:rsidRDefault="00FA3689" w14:paraId="77DB5763" w14:textId="77777777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Programme de financement</w:t>
            </w:r>
          </w:p>
        </w:tc>
        <w:tc>
          <w:tcPr>
            <w:tcW w:w="2698" w:type="dxa"/>
            <w:tcMar/>
          </w:tcPr>
          <w:p w:rsidRPr="007C0266" w:rsidR="00FA3689" w:rsidP="00543F8F" w:rsidRDefault="00FA3689" w14:paraId="34B4622F" w14:textId="77777777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Montant demandé</w:t>
            </w:r>
          </w:p>
        </w:tc>
        <w:tc>
          <w:tcPr>
            <w:tcW w:w="2699" w:type="dxa"/>
            <w:shd w:val="clear" w:color="auto" w:fill="A6A6A6" w:themeFill="background1" w:themeFillShade="A6"/>
            <w:tcMar/>
          </w:tcPr>
          <w:p w:rsidRPr="007C0266" w:rsidR="00FA3689" w:rsidP="00543F8F" w:rsidRDefault="00FA3689" w14:paraId="07276A3D" w14:textId="77777777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7C0266">
              <w:rPr>
                <w:rFonts w:cs="Arial"/>
                <w:b/>
                <w:sz w:val="22"/>
                <w:szCs w:val="22"/>
              </w:rPr>
              <w:t>Montant recommandé</w:t>
            </w:r>
          </w:p>
        </w:tc>
      </w:tr>
      <w:tr w:rsidRPr="00C34B76" w:rsidR="00FA3689" w:rsidTr="6E3E3085" w14:paraId="1CEC2976" w14:textId="77777777">
        <w:trPr>
          <w:cantSplit/>
          <w:trHeight w:val="240"/>
        </w:trPr>
        <w:tc>
          <w:tcPr>
            <w:tcW w:w="4668" w:type="dxa"/>
            <w:tcMar/>
          </w:tcPr>
          <w:p w:rsidRPr="007C0266" w:rsidR="00FA3689" w:rsidP="37FFBB6E" w:rsidRDefault="00C05554" w14:paraId="7B35CAC6" w14:textId="436D1799">
            <w:pPr>
              <w:spacing w:before="80" w:after="80"/>
              <w:rPr>
                <w:rFonts w:cs="Arial"/>
                <w:b/>
                <w:bCs/>
                <w:sz w:val="22"/>
                <w:szCs w:val="22"/>
              </w:rPr>
            </w:pPr>
            <w:permStart w:edGrp="everyone" w:id="1759781779"/>
            <w:r>
              <w:rPr>
                <w:rFonts w:cs="Arial"/>
                <w:sz w:val="22"/>
                <w:szCs w:val="22"/>
              </w:rPr>
              <w:t>FSÉF – Volet 2</w:t>
            </w:r>
          </w:p>
        </w:tc>
        <w:tc>
          <w:tcPr>
            <w:tcW w:w="2698" w:type="dxa"/>
            <w:tcMar/>
          </w:tcPr>
          <w:p w:rsidRPr="007C0266" w:rsidR="00FA3689" w:rsidP="003D3AA7" w:rsidRDefault="0083362D" w14:paraId="59B10E35" w14:textId="009A2215">
            <w:pPr>
              <w:spacing w:before="80" w:after="8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7C0266" w:rsidR="00FA3689">
              <w:rPr>
                <w:rFonts w:cs="Arial"/>
                <w:sz w:val="22"/>
                <w:szCs w:val="22"/>
              </w:rPr>
              <w:t xml:space="preserve">$  </w:t>
            </w:r>
          </w:p>
        </w:tc>
        <w:tc>
          <w:tcPr>
            <w:tcW w:w="2699" w:type="dxa"/>
            <w:shd w:val="clear" w:color="auto" w:fill="A6A6A6" w:themeFill="background1" w:themeFillShade="A6"/>
            <w:tcMar/>
          </w:tcPr>
          <w:p w:rsidRPr="007C0266" w:rsidR="00FA3689" w:rsidP="003D3AA7" w:rsidRDefault="00FA3689" w14:paraId="787ADFE4" w14:textId="341A2FA9">
            <w:pPr>
              <w:spacing w:before="80" w:after="80"/>
              <w:jc w:val="right"/>
              <w:rPr>
                <w:rFonts w:cs="Arial"/>
                <w:sz w:val="22"/>
                <w:szCs w:val="22"/>
              </w:rPr>
            </w:pPr>
            <w:r w:rsidRPr="007C0266">
              <w:rPr>
                <w:rFonts w:cs="Arial"/>
                <w:sz w:val="22"/>
                <w:szCs w:val="22"/>
              </w:rPr>
              <w:t xml:space="preserve"> $  </w:t>
            </w:r>
          </w:p>
        </w:tc>
      </w:tr>
      <w:permEnd w:id="1759781779"/>
    </w:tbl>
    <w:p w:rsidR="00A87DD9" w:rsidRDefault="00A87DD9" w14:paraId="431EE876" w14:textId="77777777">
      <w:pPr>
        <w:pBdr>
          <w:bottom w:val="single" w:color="auto" w:sz="6" w:space="1"/>
        </w:pBdr>
        <w:rPr>
          <w:rFonts w:cs="Arial"/>
          <w:b/>
          <w:color w:val="39842C"/>
          <w:szCs w:val="22"/>
          <w:u w:val="single"/>
        </w:rPr>
      </w:pPr>
    </w:p>
    <w:p w:rsidRPr="00D3021D" w:rsidR="006F2D57" w:rsidRDefault="006F2D57" w14:paraId="025F2241" w14:textId="11878257">
      <w:pPr>
        <w:rPr>
          <w:i/>
          <w:iCs/>
        </w:rPr>
      </w:pPr>
      <w:r w:rsidRPr="6E3E3085" w:rsidR="5ED0AE71">
        <w:rPr>
          <w:i w:val="1"/>
          <w:iCs w:val="1"/>
          <w:sz w:val="22"/>
          <w:szCs w:val="22"/>
        </w:rPr>
        <w:t>Vous pouvez remplir ce formulaire ou joindre un plan de commandite ou de partenariat</w:t>
      </w:r>
    </w:p>
    <w:bookmarkStart w:name="_Hlk99115460" w:id="0"/>
    <w:bookmarkEnd w:id="0"/>
    <w:p w:rsidRPr="00F4007D" w:rsidR="00F4007D" w:rsidP="6E3E3085" w:rsidRDefault="00F4007D" w14:paraId="616173AF" w14:textId="77777777" w14:noSpellErr="1">
      <w:pPr>
        <w:tabs>
          <w:tab w:val="left" w:pos="3450"/>
        </w:tabs>
        <w:rPr>
          <w:rFonts w:cs="Arial"/>
          <w:b w:val="1"/>
          <w:bCs w:val="1"/>
        </w:rPr>
      </w:pPr>
    </w:p>
    <w:p w:rsidR="6E3E3085" w:rsidP="6E3E3085" w:rsidRDefault="6E3E3085" w14:paraId="78F1EE02" w14:textId="79F798A6">
      <w:pPr>
        <w:tabs>
          <w:tab w:val="left" w:leader="none" w:pos="3450"/>
        </w:tabs>
        <w:rPr>
          <w:rFonts w:cs="Arial"/>
          <w:b w:val="1"/>
          <w:bCs w:val="1"/>
        </w:rPr>
      </w:pPr>
    </w:p>
    <w:p w:rsidR="6E3E3085" w:rsidP="6E3E3085" w:rsidRDefault="6E3E3085" w14:paraId="1BBD3F1B" w14:textId="4193902D">
      <w:pPr>
        <w:tabs>
          <w:tab w:val="left" w:leader="none" w:pos="3450"/>
        </w:tabs>
        <w:rPr>
          <w:rFonts w:cs="Arial"/>
          <w:b w:val="1"/>
          <w:bCs w:val="1"/>
        </w:rPr>
      </w:pPr>
    </w:p>
    <w:p w:rsidR="6E3E3085" w:rsidP="6E3E3085" w:rsidRDefault="6E3E3085" w14:paraId="2559FBB3" w14:textId="1503FC3D">
      <w:pPr>
        <w:tabs>
          <w:tab w:val="left" w:leader="none" w:pos="3450"/>
        </w:tabs>
        <w:rPr>
          <w:rFonts w:cs="Arial"/>
          <w:b w:val="1"/>
          <w:bCs w:val="1"/>
        </w:rPr>
      </w:pPr>
    </w:p>
    <w:p w:rsidR="6E3E3085" w:rsidP="6E3E3085" w:rsidRDefault="6E3E3085" w14:paraId="2AE5F806" w14:textId="1A237FA5">
      <w:pPr>
        <w:tabs>
          <w:tab w:val="left" w:leader="none" w:pos="3450"/>
        </w:tabs>
        <w:rPr>
          <w:rFonts w:cs="Arial"/>
          <w:b w:val="1"/>
          <w:bCs w:val="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62"/>
      </w:tblGrid>
      <w:tr w:rsidRPr="00E84310" w:rsidR="00C4630A" w:rsidTr="005D7642" w14:paraId="7C370766" w14:textId="77777777">
        <w:tc>
          <w:tcPr>
            <w:tcW w:w="996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E84310" w:rsidR="00C4630A" w:rsidP="56819016" w:rsidRDefault="00C4630A" w14:paraId="729FEC3E" w14:textId="68517FC1">
            <w:pPr>
              <w:tabs>
                <w:tab w:val="left" w:pos="3450"/>
              </w:tabs>
              <w:spacing w:before="80" w:after="80"/>
              <w:rPr>
                <w:rFonts w:cs="Arial"/>
                <w:b/>
                <w:bCs/>
                <w:sz w:val="22"/>
                <w:szCs w:val="22"/>
              </w:rPr>
            </w:pPr>
            <w:r w:rsidRPr="56819016">
              <w:rPr>
                <w:rFonts w:cs="Arial"/>
                <w:b/>
                <w:bCs/>
                <w:sz w:val="22"/>
                <w:szCs w:val="22"/>
              </w:rPr>
              <w:t xml:space="preserve">Description </w:t>
            </w:r>
            <w:r w:rsidR="00A47D54">
              <w:rPr>
                <w:rFonts w:cs="Arial"/>
                <w:b/>
                <w:bCs/>
                <w:sz w:val="22"/>
                <w:szCs w:val="22"/>
              </w:rPr>
              <w:t>de l’initiative</w:t>
            </w:r>
            <w:r w:rsidRPr="5681901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E84310" w:rsidR="00C4630A" w:rsidTr="005D7642" w14:paraId="187A77E1" w14:textId="77777777">
        <w:tc>
          <w:tcPr>
            <w:tcW w:w="9962" w:type="dxa"/>
            <w:tcBorders>
              <w:top w:val="single" w:color="auto" w:sz="4" w:space="0"/>
            </w:tcBorders>
            <w:shd w:val="clear" w:color="auto" w:fill="auto"/>
          </w:tcPr>
          <w:p w:rsidRPr="00E84310" w:rsidR="00C4630A" w:rsidP="00DC6EC9" w:rsidRDefault="00C4630A" w14:paraId="043FE002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  <w:permStart w:edGrp="everyone" w:id="1230989737"/>
          </w:p>
          <w:p w:rsidR="00A87DD9" w:rsidP="00DC6EC9" w:rsidRDefault="00A87DD9" w14:paraId="393D04A8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5A6ED8E3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1F791457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29B0AB76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578A6876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20AA7726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0671A81D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1CA10B01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59A50D8D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5F18B5BA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7F20CA3A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DC6EC9" w:rsidRDefault="00930182" w14:paraId="71C28B1A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7E9E37BD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165CDA84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0E4C7868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A87DD9" w:rsidP="00DC6EC9" w:rsidRDefault="00A87DD9" w14:paraId="30B42909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Pr="00E84310" w:rsidR="00A87DD9" w:rsidP="00DC6EC9" w:rsidRDefault="00A87DD9" w14:paraId="7678311B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Pr="00E84310" w:rsidR="00C4630A" w:rsidP="00DC6EC9" w:rsidRDefault="00C4630A" w14:paraId="208E7190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Pr="00E84310" w:rsidR="00C4630A" w:rsidP="004C5878" w:rsidRDefault="00C4630A" w14:paraId="13A7692C" w14:textId="77777777">
            <w:pPr>
              <w:tabs>
                <w:tab w:val="left" w:pos="3450"/>
              </w:tabs>
              <w:rPr>
                <w:rFonts w:cs="Arial"/>
                <w:sz w:val="22"/>
                <w:szCs w:val="22"/>
              </w:rPr>
            </w:pPr>
          </w:p>
        </w:tc>
      </w:tr>
      <w:permEnd w:id="1230989737"/>
    </w:tbl>
    <w:p w:rsidR="005D7642" w:rsidP="005D7642" w:rsidRDefault="005D7642" w14:paraId="0AF52340" w14:textId="77777777">
      <w:pPr>
        <w:tabs>
          <w:tab w:val="left" w:pos="3450"/>
        </w:tabs>
        <w:rPr>
          <w:rFonts w:cs="Arial"/>
          <w:b/>
          <w:szCs w:val="24"/>
        </w:rPr>
      </w:pPr>
    </w:p>
    <w:p w:rsidR="00A87DD9" w:rsidP="005D7642" w:rsidRDefault="00A87DD9" w14:paraId="20C614D1" w14:textId="77777777">
      <w:pPr>
        <w:tabs>
          <w:tab w:val="left" w:pos="3450"/>
        </w:tabs>
        <w:rPr>
          <w:rFonts w:cs="Arial"/>
          <w:b/>
          <w:szCs w:val="24"/>
        </w:rPr>
      </w:pPr>
    </w:p>
    <w:p w:rsidRPr="00F4007D" w:rsidR="00A87DD9" w:rsidP="005D7642" w:rsidRDefault="00A87DD9" w14:paraId="6915EF96" w14:textId="77777777">
      <w:pPr>
        <w:tabs>
          <w:tab w:val="left" w:pos="3450"/>
        </w:tabs>
        <w:rPr>
          <w:rFonts w:cs="Arial"/>
          <w:b/>
          <w:szCs w:val="24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62"/>
      </w:tblGrid>
      <w:tr w:rsidRPr="00E84310" w:rsidR="005D7642" w:rsidTr="6E3E3085" w14:paraId="7689ABD7" w14:textId="77777777">
        <w:tc>
          <w:tcPr>
            <w:tcW w:w="1006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E84310" w:rsidR="005D7642" w:rsidP="00E4664A" w:rsidRDefault="00260BE7" w14:paraId="795615A7" w14:textId="32FFFCF2">
            <w:pPr>
              <w:tabs>
                <w:tab w:val="left" w:pos="3450"/>
              </w:tabs>
              <w:spacing w:before="80" w:after="8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Détails de </w:t>
            </w:r>
            <w:r w:rsidR="00BA2F85">
              <w:rPr>
                <w:rFonts w:cs="Arial"/>
                <w:b/>
                <w:bCs/>
                <w:sz w:val="22"/>
                <w:szCs w:val="22"/>
              </w:rPr>
              <w:t>la visibilité offerte</w:t>
            </w:r>
          </w:p>
        </w:tc>
      </w:tr>
      <w:tr w:rsidRPr="00E84310" w:rsidR="005D7642" w:rsidTr="6E3E3085" w14:paraId="60FE105C" w14:textId="77777777">
        <w:trPr>
          <w:trHeight w:val="3733"/>
        </w:trPr>
        <w:tc>
          <w:tcPr>
            <w:tcW w:w="10065" w:type="dxa"/>
            <w:tcBorders>
              <w:top w:val="single" w:color="auto" w:sz="4" w:space="0"/>
            </w:tcBorders>
            <w:shd w:val="clear" w:color="auto" w:fill="auto"/>
            <w:tcMar/>
          </w:tcPr>
          <w:p w:rsidRPr="00E84310" w:rsidR="005D7642" w:rsidP="00E4664A" w:rsidRDefault="005D7642" w14:paraId="1A9240D5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  <w:permStart w:edGrp="everyone" w:id="1602511203"/>
          </w:p>
          <w:p w:rsidRPr="00E84310" w:rsidR="005D7642" w:rsidP="00E4664A" w:rsidRDefault="005D7642" w14:paraId="77CDEA3E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5D7642" w:rsidP="00E4664A" w:rsidRDefault="005D7642" w14:paraId="31A03593" w14:textId="5B1BE436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260BE7" w:rsidP="00E4664A" w:rsidRDefault="00260BE7" w14:paraId="580EC8AD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1DEE3F9E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32122B51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1271D41B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63247EFE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4941A5F1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2FEC69F8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1D93D5DE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930182" w:rsidP="00E4664A" w:rsidRDefault="00930182" w14:paraId="149A78AC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Pr="00E84310" w:rsidR="00930182" w:rsidP="00E4664A" w:rsidRDefault="00930182" w14:paraId="71EE3494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Pr="00E84310" w:rsidR="005D7642" w:rsidP="00E4664A" w:rsidRDefault="005D7642" w14:paraId="6A34155A" w14:textId="77777777">
            <w:pPr>
              <w:tabs>
                <w:tab w:val="left" w:pos="3450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Pr="00E84310" w:rsidR="005D7642" w:rsidP="00E4664A" w:rsidRDefault="005D7642" w14:paraId="6B240C70" w14:textId="77777777">
            <w:pPr>
              <w:tabs>
                <w:tab w:val="left" w:pos="3450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3F17D9" w:rsidP="6E3E3085" w:rsidRDefault="003F17D9" w14:paraId="319955F2" w14:textId="77777777" w14:noSpellErr="1">
      <w:pPr>
        <w:rPr>
          <w:rFonts w:cs="Arial"/>
          <w:b w:val="1"/>
          <w:bCs w:val="1"/>
          <w:lang w:eastAsia="fr-CA"/>
        </w:rPr>
      </w:pPr>
      <w:bookmarkStart w:name="_MON_1313566313" w:id="1"/>
      <w:bookmarkStart w:name="_MON_1313567206" w:id="2"/>
      <w:bookmarkStart w:name="_MON_1313567227" w:id="3"/>
      <w:bookmarkStart w:name="_MON_1313567302" w:id="4"/>
      <w:bookmarkStart w:name="_MON_1313567348" w:id="5"/>
      <w:bookmarkStart w:name="_MON_1313567507" w:id="6"/>
      <w:bookmarkStart w:name="_MON_1313567694" w:id="7"/>
      <w:bookmarkStart w:name="_MON_1313925171" w:id="8"/>
      <w:bookmarkStart w:name="_MON_1313925211" w:id="9"/>
      <w:bookmarkStart w:name="_MON_1313925236" w:id="10"/>
      <w:bookmarkStart w:name="_MON_1318747095" w:id="11"/>
      <w:bookmarkStart w:name="_MON_1318747245" w:id="12"/>
      <w:bookmarkStart w:name="_MON_1318748395" w:id="13"/>
      <w:bookmarkStart w:name="_MON_1318769107" w:id="14"/>
      <w:bookmarkStart w:name="_MON_1321166321" w:id="15"/>
      <w:bookmarkStart w:name="_MON_1321166355" w:id="16"/>
      <w:bookmarkStart w:name="_MON_1321166734" w:id="17"/>
      <w:bookmarkStart w:name="_MON_1321166749" w:id="18"/>
      <w:bookmarkStart w:name="_MON_1321166776" w:id="19"/>
      <w:bookmarkStart w:name="_MON_1321166796" w:id="20"/>
      <w:bookmarkStart w:name="_MON_1321166838" w:id="21"/>
      <w:bookmarkStart w:name="_MON_1321166861" w:id="22"/>
      <w:bookmarkStart w:name="_MON_1321166909" w:id="23"/>
      <w:bookmarkStart w:name="_MON_1321166927" w:id="24"/>
      <w:bookmarkStart w:name="_MON_1321167128" w:id="25"/>
      <w:bookmarkStart w:name="_MON_1321167139" w:id="26"/>
      <w:bookmarkStart w:name="_MON_1321167160" w:id="27"/>
      <w:bookmarkStart w:name="_MON_1321167192" w:id="28"/>
      <w:bookmarkStart w:name="_MON_1321167206" w:id="29"/>
      <w:bookmarkStart w:name="_MON_1321167318" w:id="30"/>
      <w:bookmarkStart w:name="_MON_1321167433" w:id="31"/>
      <w:bookmarkStart w:name="_MON_1321167448" w:id="32"/>
      <w:bookmarkStart w:name="_MON_1321167471" w:id="33"/>
      <w:bookmarkStart w:name="_MON_1322027630" w:id="34"/>
      <w:bookmarkStart w:name="_MON_1322027680" w:id="35"/>
      <w:bookmarkStart w:name="_MON_1327231259" w:id="36"/>
      <w:bookmarkStart w:name="_MON_1334400738" w:id="37"/>
      <w:bookmarkStart w:name="_MON_1339226042" w:id="38"/>
      <w:bookmarkStart w:name="_MON_1339226191" w:id="39"/>
      <w:bookmarkStart w:name="_MON_1339226244" w:id="40"/>
      <w:bookmarkStart w:name="_MON_1339226297" w:id="41"/>
      <w:bookmarkStart w:name="_MON_1339226386" w:id="42"/>
      <w:bookmarkStart w:name="_MON_1390047817" w:id="43"/>
      <w:bookmarkStart w:name="_MON_1399206847" w:id="44"/>
      <w:bookmarkStart w:name="_MON_1399206871" w:id="45"/>
      <w:bookmarkStart w:name="_MON_1399206891" w:id="46"/>
      <w:bookmarkStart w:name="_MON_1399206933" w:id="4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permEnd w:id="1602511203"/>
    </w:p>
    <w:p w:rsidR="6E3E3085" w:rsidP="6E3E3085" w:rsidRDefault="6E3E3085" w14:paraId="32F22B7E" w14:textId="10ABBB6D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7FBB49D9" w14:textId="7F93EED4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3C8AEBB7" w14:textId="13BF907A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6795C981" w14:textId="3A549924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7791233A" w14:textId="116DC7C1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15D2EC1B" w14:textId="0D26A08F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45891681" w14:textId="2A0E3B97">
      <w:pPr>
        <w:rPr>
          <w:rFonts w:cs="Arial"/>
          <w:b w:val="1"/>
          <w:bCs w:val="1"/>
          <w:lang w:eastAsia="fr-CA"/>
        </w:rPr>
      </w:pPr>
    </w:p>
    <w:p w:rsidR="6E3E3085" w:rsidP="6E3E3085" w:rsidRDefault="6E3E3085" w14:paraId="0C347A6B" w14:textId="14928626">
      <w:pPr>
        <w:rPr>
          <w:rFonts w:cs="Arial"/>
          <w:b w:val="1"/>
          <w:bCs w:val="1"/>
          <w:lang w:eastAsia="fr-CA"/>
        </w:rPr>
      </w:pPr>
    </w:p>
    <w:tbl>
      <w:tblPr>
        <w:tblStyle w:val="Tableau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057"/>
        <w:gridCol w:w="1245"/>
        <w:gridCol w:w="1110"/>
        <w:gridCol w:w="1365"/>
        <w:gridCol w:w="491"/>
        <w:gridCol w:w="1049"/>
        <w:gridCol w:w="1064"/>
        <w:gridCol w:w="1049"/>
        <w:gridCol w:w="1050"/>
      </w:tblGrid>
      <w:tr w:rsidR="6E3E3085" w:rsidTr="6E3E3085" w14:paraId="72191590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2C6D4488" w14:textId="03CB33C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  <w:vAlign w:val="bottom"/>
          </w:tcPr>
          <w:p w:rsidR="6E3E3085" w:rsidP="6E3E3085" w:rsidRDefault="6E3E3085" w14:paraId="1EB53C31" w14:textId="3071522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DÉPENSES</w:t>
            </w:r>
          </w:p>
        </w:tc>
      </w:tr>
      <w:tr w:rsidR="6E3E3085" w:rsidTr="6E3E3085" w14:paraId="12A9BC7F">
        <w:trPr>
          <w:trHeight w:val="300"/>
        </w:trPr>
        <w:tc>
          <w:tcPr>
            <w:tcW w:w="3727" w:type="dxa"/>
            <w:gridSpan w:val="3"/>
            <w:tcBorders>
              <w:top w:val="single" w:sz="6"/>
              <w:left w:val="single" w:sz="6"/>
              <w:bottom w:val="nil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EB50FE7" w14:textId="4AC680B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COÛT DU PROJET</w:t>
            </w:r>
          </w:p>
        </w:tc>
        <w:tc>
          <w:tcPr>
            <w:tcW w:w="2966" w:type="dxa"/>
            <w:gridSpan w:val="3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0666BFA" w14:textId="22E1CD8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Dépenses</w:t>
            </w:r>
          </w:p>
        </w:tc>
        <w:tc>
          <w:tcPr>
            <w:tcW w:w="4212" w:type="dxa"/>
            <w:gridSpan w:val="4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bottom"/>
          </w:tcPr>
          <w:p w:rsidR="6E3E3085" w:rsidP="6E3E3085" w:rsidRDefault="6E3E3085" w14:paraId="19C7F84D" w14:textId="19B1751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Total</w:t>
            </w:r>
          </w:p>
        </w:tc>
      </w:tr>
      <w:tr w:rsidR="6E3E3085" w:rsidTr="6E3E3085" w14:paraId="4298BD44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nil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6985553" w14:textId="30652F6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Dépenses admissibles</w:t>
            </w: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7DA708B" w14:textId="712483D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Détails</w:t>
            </w: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77D2BBB" w14:textId="5D5F567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Valeur en service</w:t>
            </w:r>
          </w:p>
        </w:tc>
        <w:tc>
          <w:tcPr>
            <w:tcW w:w="1856" w:type="dxa"/>
            <w:gridSpan w:val="2"/>
            <w:tcBorders>
              <w:top w:val="nil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E0D09A6" w14:textId="55BD388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Monétaire</w:t>
            </w: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6E3EF53" w14:textId="2133DC4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$</w:t>
            </w:r>
          </w:p>
        </w:tc>
        <w:tc>
          <w:tcPr>
            <w:tcW w:w="2099" w:type="dxa"/>
            <w:gridSpan w:val="2"/>
            <w:tcBorders>
              <w:top w:val="nil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7F348E6" w14:textId="445BCF8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%</w:t>
            </w:r>
          </w:p>
        </w:tc>
      </w:tr>
      <w:tr w:rsidR="6E3E3085" w:rsidTr="6E3E3085" w14:paraId="220F0AE5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nil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100D389" w14:textId="7D3C16E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3194102" w14:textId="1EA907F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51F9A79" w14:textId="6FBBF44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CD2EE84" w14:textId="0EF45AD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261987A" w14:textId="530B024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B316FA2" w14:textId="1C57718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42BE3944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9CADE13" w14:textId="2C2F0BA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70783B6" w14:textId="5891A03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A416848" w14:textId="7B71CC6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523D8F8" w14:textId="4381A32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58E3428" w14:textId="2E47308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846746A" w14:textId="2CE0B96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3807E3B1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F28BDC3" w14:textId="1774A81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8FD93C1" w14:textId="46CF6A9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0A83B09" w14:textId="130C4D5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616B3EB" w14:textId="7EA8983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FDB1931" w14:textId="13C5A63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66F6011" w14:textId="3EB4EA9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14F24CDD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DDBEE63" w14:textId="39D540C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9E13218" w14:textId="16D2755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EC3EA40" w14:textId="3B323E7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63B8793" w14:textId="1353EA1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0BD3756" w14:textId="631A193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94F1832" w14:textId="350A9C8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3A7BBF2D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42876AA" w14:textId="268E2D3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00F01FD" w14:textId="1ABD3FA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74F4FF4" w14:textId="1979635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91557F3" w14:textId="54C20AE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F400575" w14:textId="0882D97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280BD5E" w14:textId="5BE6AE2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5F7870E4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035B1B7" w14:textId="19D9251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29D6200" w14:textId="1627603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1707B41" w14:textId="7048C3F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DF194A7" w14:textId="7A3D6F5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DBEA8B3" w14:textId="3EE7AA1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9F6567E" w14:textId="17853C3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6F21B714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C22C53A" w14:textId="234FE12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195C3A7" w14:textId="5DDB372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EE7177F" w14:textId="7D0E50E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6A66BE6" w14:textId="0EA6E9F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FAFA1C2" w14:textId="4534DC4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FBF028A" w14:textId="5923C98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3B144717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324558D" w14:textId="5351DC9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2A6E8B9" w14:textId="66C0FB2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D4D6B36" w14:textId="5B85C9E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18D2C32" w14:textId="363177B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46ED1E0" w14:textId="753F225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B76AA89" w14:textId="3C950D8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3D9045D3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1F53223" w14:textId="29B1286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F2EDBEE" w14:textId="5DD4CAC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D9F79BB" w14:textId="1DCF485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4619B1A" w14:textId="0FBA95B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A3544FA" w14:textId="0F8C45F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AE07369" w14:textId="730D887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00A26C0D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B91965A" w14:textId="5E299EB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9F13E01" w14:textId="5F9B97B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B0CA50B" w14:textId="1921823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DE99C08" w14:textId="14D551D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246BCFF" w14:textId="477F92C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2E0788C" w14:textId="4D03576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38D5590C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81A54CD" w14:textId="1B4808A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985418E" w14:textId="2466E9D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E613755" w14:textId="38F23D2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0E7EA3C" w14:textId="2364BAA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A346F57" w14:textId="431CAFC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1443E19" w14:textId="3900DA7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11222D53">
        <w:trPr>
          <w:trHeight w:val="300"/>
        </w:trPr>
        <w:tc>
          <w:tcPr>
            <w:tcW w:w="2482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nil" w:color="000000" w:themeColor="text1" w:sz="6"/>
              <w:right w:val="nil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6706B71" w14:textId="701AC4C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9789BC4" w14:textId="58621EB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8DFCDE4" w14:textId="4302CC7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6195767" w14:textId="55DCD1E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09DD951" w14:textId="53B056F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4B4C243" w14:textId="413E772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6AABA686">
        <w:trPr>
          <w:trHeight w:val="300"/>
        </w:trPr>
        <w:tc>
          <w:tcPr>
            <w:tcW w:w="3727" w:type="dxa"/>
            <w:gridSpan w:val="3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724CEC0" w14:textId="2B2190F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TOTAL DES DÉPENSES</w:t>
            </w:r>
          </w:p>
        </w:tc>
        <w:tc>
          <w:tcPr>
            <w:tcW w:w="1110" w:type="dxa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5F480E9" w14:textId="4FBB9E6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- $</w:t>
            </w:r>
          </w:p>
        </w:tc>
        <w:tc>
          <w:tcPr>
            <w:tcW w:w="185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9C5E212" w14:textId="1FB59E4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- $</w:t>
            </w: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5413C6D" w14:textId="0BD219C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- $</w:t>
            </w:r>
          </w:p>
        </w:tc>
        <w:tc>
          <w:tcPr>
            <w:tcW w:w="2099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1218175" w14:textId="7C3A25D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100 %</w:t>
            </w:r>
          </w:p>
        </w:tc>
      </w:tr>
      <w:tr w:rsidR="6E3E3085" w:rsidTr="6E3E3085" w14:paraId="7AC82202">
        <w:trPr>
          <w:trHeight w:val="300"/>
        </w:trPr>
        <w:tc>
          <w:tcPr>
            <w:tcW w:w="1425" w:type="dxa"/>
            <w:tcBorders>
              <w:top w:val="single" w:sz="6"/>
              <w:left w:val="nil" w:sz="6"/>
              <w:bottom w:val="nil" w:sz="6"/>
              <w:right w:val="nil" w:color="000000" w:themeColor="text1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0C6D306D" w14:textId="7A60140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80" w:type="dxa"/>
            <w:gridSpan w:val="9"/>
            <w:tcBorders>
              <w:top w:val="nil" w:sz="6"/>
              <w:left w:val="nil"/>
              <w:bottom w:val="nil" w:sz="6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6E3E3085" w:rsidP="6E3E3085" w:rsidRDefault="6E3E3085" w14:paraId="4CBE7EC3" w14:textId="33D7734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E3E3085" w:rsidP="6E3E3085" w:rsidRDefault="6E3E3085" w14:paraId="556A3DFC" w14:textId="40665F2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18519011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1B862EB1" w14:textId="211B0B9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39842C"/>
            <w:tcMar>
              <w:left w:w="60" w:type="dxa"/>
              <w:right w:w="60" w:type="dxa"/>
            </w:tcMar>
            <w:vAlign w:val="bottom"/>
          </w:tcPr>
          <w:p w:rsidR="6E3E3085" w:rsidP="6E3E3085" w:rsidRDefault="6E3E3085" w14:paraId="23D6A248" w14:textId="14C7C4A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REVENUS</w:t>
            </w:r>
          </w:p>
        </w:tc>
      </w:tr>
      <w:tr w:rsidR="6E3E3085" w:rsidTr="6E3E3085" w14:paraId="10384FE6">
        <w:trPr>
          <w:trHeight w:val="300"/>
        </w:trPr>
        <w:tc>
          <w:tcPr>
            <w:tcW w:w="3727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3EAC684" w14:textId="0C79A4E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PLAN DE FINANCEMENT</w:t>
            </w:r>
          </w:p>
        </w:tc>
        <w:tc>
          <w:tcPr>
            <w:tcW w:w="4015" w:type="dxa"/>
            <w:gridSpan w:val="4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5DD7EBFC" w14:textId="491A2DA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Contribution</w:t>
            </w:r>
          </w:p>
        </w:tc>
        <w:tc>
          <w:tcPr>
            <w:tcW w:w="3163" w:type="dxa"/>
            <w:gridSpan w:val="3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FB4B7C1" w14:textId="02CFAC0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Total</w:t>
            </w:r>
          </w:p>
        </w:tc>
      </w:tr>
      <w:tr w:rsidR="6E3E3085" w:rsidTr="6E3E3085" w14:paraId="2F78334E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099F9D1" w14:textId="61B2405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Source</w:t>
            </w:r>
          </w:p>
        </w:tc>
        <w:tc>
          <w:tcPr>
            <w:tcW w:w="1245" w:type="dxa"/>
            <w:tcBorders>
              <w:top w:val="nil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C5D2DA9" w14:textId="0B1331F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Détails</w:t>
            </w: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45980A2" w14:textId="7C66C90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Valeur en service</w:t>
            </w:r>
          </w:p>
        </w:tc>
        <w:tc>
          <w:tcPr>
            <w:tcW w:w="1365" w:type="dxa"/>
            <w:tcBorders>
              <w:top w:val="nil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6939AA8" w14:textId="69BED13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Monétaire</w:t>
            </w:r>
          </w:p>
        </w:tc>
        <w:tc>
          <w:tcPr>
            <w:tcW w:w="1540" w:type="dxa"/>
            <w:gridSpan w:val="2"/>
            <w:tcBorders>
              <w:top w:val="nil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0AA8149" w14:textId="418014A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Confirmé ou non</w:t>
            </w: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57D5639" w14:textId="077678D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$</w:t>
            </w:r>
          </w:p>
        </w:tc>
        <w:tc>
          <w:tcPr>
            <w:tcW w:w="1050" w:type="dxa"/>
            <w:tcBorders>
              <w:top w:val="nil" w:sz="6"/>
              <w:left w:val="nil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D0DB6F3" w14:textId="0A545D2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%</w:t>
            </w:r>
          </w:p>
        </w:tc>
      </w:tr>
      <w:tr w:rsidR="6E3E3085" w:rsidTr="6E3E3085" w14:paraId="0156417D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760FE9F" w14:textId="08C9BDD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71A7AE6" w14:textId="52789CD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43A5ED5" w14:textId="0006A53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4A1E6C20" w14:textId="307FA92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4911AEB" w14:textId="6D2FB13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DB5EE0E" w14:textId="508BEC7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1B40A5A" w14:textId="1C8482B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7DE80EA7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01BBE04" w14:textId="04986F1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A9A22DB" w14:textId="2E1815F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08EB9B8" w14:textId="3BEB435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5BDEF7C9" w14:textId="190CCE2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E839E1A" w14:textId="45AA145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F1E93A2" w14:textId="5A15899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9363C26" w14:textId="276C8EB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585FDF4A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FA730D3" w14:textId="72F2748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0FA98B6" w14:textId="009C7A4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77DEBBD" w14:textId="6049EA4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5E6AECCC" w14:textId="14FFB34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B4724F6" w14:textId="1A32C16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656EC63" w14:textId="6012BC1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A952221" w14:textId="2EF9B02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1FA83575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2BA816B" w14:textId="5853958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9D5081B" w14:textId="540D563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8AA9392" w14:textId="438AF25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6352047A" w14:textId="295F3E3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87711CF" w14:textId="5D95A75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E114DF2" w14:textId="099448D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5EF1AC7" w14:textId="25FA29E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0CD50797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1A757C8" w14:textId="26AD2E6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93A593F" w14:textId="186AADA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F4AFCAB" w14:textId="1ECA493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74806F80" w14:textId="78074FD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3B62F2C" w14:textId="3902981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8AF2659" w14:textId="7DB94E6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F82149D" w14:textId="11488BF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3FBB145A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A74C6BA" w14:textId="2B7A505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90D8978" w14:textId="440AFD9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651706E" w14:textId="7A8C882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5D229EC6" w14:textId="7569F40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D527018" w14:textId="7FBE64F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83A7F1B" w14:textId="0FC3F68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046DCF3" w14:textId="78AB905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01D4D466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9353000" w14:textId="22800DE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9A71735" w14:textId="36B6518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8770996" w14:textId="6027C50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565AC64B" w14:textId="10A002D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B5DDE41" w14:textId="1286534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6BC42DC" w14:textId="7A90A0A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FA6559F" w14:textId="6922D60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1BE7D64B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6F1DB01" w14:textId="1A851CB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039A667" w14:textId="13FDC83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051612D" w14:textId="6729619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7B6B49CE" w14:textId="6F9C205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C3B03D5" w14:textId="2D401FF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1783A8F" w14:textId="77F3AAE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8EF9255" w14:textId="261AE38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6C65EEEC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594F222" w14:textId="7A1ECC1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D1DAF49" w14:textId="20588A7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F93B706" w14:textId="021A0653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026AE1A5" w14:textId="7915FA0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27CB6E6" w14:textId="62F818C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9EDB560" w14:textId="7BF4E31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68B8E29" w14:textId="7075A6F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5DDA6954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0C5DEF30" w14:textId="311401CC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BC6BF02" w14:textId="072F5F0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42EC404" w14:textId="3705167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10A77A60" w14:textId="4AB4D95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69BC026" w14:textId="62F763E1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9B31DC3" w14:textId="740C7A2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99A5319" w14:textId="52CD107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7271C587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DA66D72" w14:textId="38C2B8F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E5202B5" w14:textId="49E19A9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180BA9D" w14:textId="2FC1AF84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02E9C5DA" w14:textId="5D47A31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A0F18F8" w14:textId="0F8A5788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3142C0D" w14:textId="4F741E6F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1557E968" w14:textId="133F32D6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5841B5F0">
        <w:trPr>
          <w:trHeight w:val="300"/>
        </w:trPr>
        <w:tc>
          <w:tcPr>
            <w:tcW w:w="2482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D3124A2" w14:textId="03AE31FE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MRC des Collines-de-l’Outaouais</w:t>
            </w:r>
          </w:p>
        </w:tc>
        <w:tc>
          <w:tcPr>
            <w:tcW w:w="12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BF60DAD" w14:textId="4634D16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Fonds de soutien aux événements et aux festivals</w:t>
            </w: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99BD4A8" w14:textId="64A4E969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6E3E3085" w:rsidP="6E3E3085" w:rsidRDefault="6E3E3085" w14:paraId="0FD46BFD" w14:textId="64199AB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E248281" w14:textId="705BD5E5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28025DC" w14:textId="158EBBCA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50071432" w14:textId="5B67D782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E3E3085" w:rsidTr="6E3E3085" w14:paraId="0BF65E44">
        <w:trPr>
          <w:trHeight w:val="300"/>
        </w:trPr>
        <w:tc>
          <w:tcPr>
            <w:tcW w:w="3727" w:type="dxa"/>
            <w:gridSpan w:val="3"/>
            <w:tcBorders>
              <w:top w:val="single" w:sz="6"/>
              <w:left w:val="single" w:sz="6"/>
              <w:bottom w:val="single" w:sz="6"/>
              <w:right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79DFE69F" w14:textId="607BE2F7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TOTAL DU FINANCEMENT</w:t>
            </w:r>
          </w:p>
        </w:tc>
        <w:tc>
          <w:tcPr>
            <w:tcW w:w="1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93DB94C" w14:textId="7D67CDF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- $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35B394ED" w14:textId="35207EF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- $</w:t>
            </w:r>
          </w:p>
        </w:tc>
        <w:tc>
          <w:tcPr>
            <w:tcW w:w="1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4180B5EB" w14:textId="3C8F529B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6"/>
              <w:left w:val="nil"/>
              <w:bottom w:val="single" w:sz="6"/>
              <w:right w:val="nil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65FF7235" w14:textId="6634EE3D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- $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6E3E3085" w:rsidP="6E3E3085" w:rsidRDefault="6E3E3085" w14:paraId="24425D6C" w14:textId="11789B20">
            <w:pPr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3E3085" w:rsidR="6E3E3085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CA"/>
              </w:rPr>
              <w:t>100 %</w:t>
            </w:r>
          </w:p>
        </w:tc>
      </w:tr>
    </w:tbl>
    <w:p w:rsidR="6F9D0EFD" w:rsidP="6E3E3085" w:rsidRDefault="6F9D0EFD" w14:paraId="732990D3" w14:textId="478AA56B">
      <w:pPr>
        <w:rPr>
          <w:rFonts w:cs="Arial"/>
          <w:b w:val="1"/>
          <w:bCs w:val="1"/>
          <w:i w:val="1"/>
          <w:iCs w:val="1"/>
          <w:sz w:val="22"/>
          <w:szCs w:val="22"/>
          <w:lang w:eastAsia="fr-CA"/>
        </w:rPr>
      </w:pPr>
      <w:r w:rsidRPr="6E3E3085" w:rsidR="6F9D0EFD">
        <w:rPr>
          <w:rFonts w:cs="Arial"/>
          <w:b w:val="1"/>
          <w:bCs w:val="1"/>
          <w:i w:val="1"/>
          <w:iCs w:val="1"/>
          <w:sz w:val="22"/>
          <w:szCs w:val="22"/>
          <w:lang w:eastAsia="fr-CA"/>
        </w:rPr>
        <w:t xml:space="preserve">Le total des dépenses doit être le même que le total du financement.  </w:t>
      </w:r>
    </w:p>
    <w:p w:rsidR="6E3E3085" w:rsidP="6E3E3085" w:rsidRDefault="6E3E3085" w14:paraId="7BDCF343" w14:textId="0CB0BD10">
      <w:pPr>
        <w:rPr>
          <w:rFonts w:ascii="Arial" w:hAnsi="Arial" w:eastAsia="Times New Roman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</w:pPr>
    </w:p>
    <w:p w:rsidR="6F9D0EFD" w:rsidP="6E3E3085" w:rsidRDefault="6F9D0EFD" w14:paraId="2C7DDFB1" w14:textId="5028F574">
      <w:pPr>
        <w:rPr>
          <w:rFonts w:ascii="Arial" w:hAnsi="Arial" w:eastAsia="Times New Roman" w:cs="Arial"/>
          <w:b w:val="1"/>
          <w:bCs w:val="1"/>
          <w:i w:val="1"/>
          <w:iCs w:val="1"/>
          <w:caps w:val="0"/>
          <w:smallCaps w:val="0"/>
          <w:noProof w:val="0"/>
          <w:sz w:val="22"/>
          <w:szCs w:val="22"/>
          <w:lang w:val="fr-CA"/>
        </w:rPr>
      </w:pPr>
      <w:r w:rsidRPr="6E3E3085" w:rsidR="6F9D0EFD">
        <w:rPr>
          <w:rFonts w:ascii="Arial" w:hAnsi="Arial" w:eastAsia="Times New Roman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fr-CA"/>
        </w:rPr>
        <w:t>SIGNATURES</w:t>
      </w:r>
    </w:p>
    <w:p w:rsidR="6E3E3085" w:rsidP="6E3E3085" w:rsidRDefault="6E3E3085" w14:paraId="1A9EDF24" w14:textId="7E564231">
      <w:pPr>
        <w:rPr>
          <w:rFonts w:ascii="Arial" w:hAnsi="Arial" w:eastAsia="Times New Roman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fr-CA"/>
        </w:rPr>
      </w:pPr>
    </w:p>
    <w:tbl>
      <w:tblPr>
        <w:tblStyle w:val="Tableau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52"/>
        <w:gridCol w:w="3360"/>
        <w:gridCol w:w="3352"/>
      </w:tblGrid>
      <w:tr w:rsidR="6E3E3085" w:rsidTr="6E3E3085" w14:paraId="7AA401F0">
        <w:trPr>
          <w:trHeight w:val="300"/>
        </w:trPr>
        <w:tc>
          <w:tcPr>
            <w:tcW w:w="10064" w:type="dxa"/>
            <w:gridSpan w:val="3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6BFAE934" w14:textId="547A30B4">
            <w:pPr>
              <w:spacing w:before="4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3E3085" w:rsidR="6E3E30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CA"/>
              </w:rPr>
              <w:t>Nous soussignés certifions que les informations fournies dans cette demande de financement sont exactes et que nous sommes dument désignés comme signataires par l’organisme promoteur du projet.</w:t>
            </w:r>
          </w:p>
        </w:tc>
      </w:tr>
      <w:tr w:rsidR="6E3E3085" w:rsidTr="6E3E3085" w14:paraId="20EA84A4">
        <w:trPr>
          <w:trHeight w:val="300"/>
        </w:trPr>
        <w:tc>
          <w:tcPr>
            <w:tcW w:w="3352" w:type="dxa"/>
            <w:tcBorders>
              <w:top w:val="single" w:sz="6"/>
              <w:left w:val="single" w:color="000000" w:themeColor="text1" w:sz="6"/>
              <w:bottom w:val="single" w:sz="6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283FF504" w14:textId="027CFD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6688A731" w14:textId="08800F8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16DB5566" w14:textId="1AA95DE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5C01294A" w14:textId="341C66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5735AA1A" w14:textId="7D0DB58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color="000000" w:themeColor="text1" w:sz="6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4788CDF8" w14:textId="10A2EBE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6"/>
              <w:left w:val="non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28F37905" w14:textId="6F1E8DB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3E3085" w:rsidTr="6E3E3085" w14:paraId="686A7164">
        <w:trPr>
          <w:trHeight w:val="300"/>
        </w:trPr>
        <w:tc>
          <w:tcPr>
            <w:tcW w:w="3352" w:type="dxa"/>
            <w:tcBorders>
              <w:top w:val="single" w:sz="6"/>
              <w:left w:val="single" w:sz="6"/>
              <w:bottom w:val="nil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18388956" w14:textId="52F1979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3E3085" w:rsidR="6E3E30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CA"/>
              </w:rPr>
              <w:t>Personne responsable du projet</w:t>
            </w:r>
          </w:p>
        </w:tc>
        <w:tc>
          <w:tcPr>
            <w:tcW w:w="3360" w:type="dxa"/>
            <w:tcBorders>
              <w:top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0668F4DE" w14:textId="4EDB3CF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6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798D96B4" w14:textId="38440B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3E3085" w:rsidR="6E3E30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CA"/>
              </w:rPr>
              <w:t>Date</w:t>
            </w:r>
          </w:p>
        </w:tc>
      </w:tr>
      <w:tr w:rsidR="6E3E3085" w:rsidTr="6E3E3085" w14:paraId="665FE25D">
        <w:trPr>
          <w:trHeight w:val="300"/>
        </w:trPr>
        <w:tc>
          <w:tcPr>
            <w:tcW w:w="3352" w:type="dxa"/>
            <w:tcBorders>
              <w:top w:val="nil"/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24C01B99" w14:textId="1695867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356ABAAA" w14:textId="2A8DB78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1A88FCFB" w14:textId="139F70B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63BB0D1C" w14:textId="2B7A923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E3E3085" w:rsidP="6E3E3085" w:rsidRDefault="6E3E3085" w14:paraId="0F32AC66" w14:textId="7D1E790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60" w:type="dxa"/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699F7674" w14:textId="0B4CDD1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543B580D" w14:textId="1377458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3E3085" w:rsidTr="6E3E3085" w14:paraId="0FA54C04">
        <w:trPr>
          <w:trHeight w:val="300"/>
        </w:trPr>
        <w:tc>
          <w:tcPr>
            <w:tcW w:w="3352" w:type="dxa"/>
            <w:tcBorders>
              <w:top w:val="single" w:sz="6"/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609684C7" w14:textId="71792245">
            <w:pPr>
              <w:spacing w:after="4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3E3085" w:rsidR="6E3E30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CA"/>
              </w:rPr>
              <w:t>Présidence de l’organisme promoteur</w:t>
            </w:r>
          </w:p>
        </w:tc>
        <w:tc>
          <w:tcPr>
            <w:tcW w:w="336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07F2F0F3" w14:textId="7208009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3E3085" w:rsidP="6E3E3085" w:rsidRDefault="6E3E3085" w14:paraId="63E2D368" w14:textId="659A8B8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3E3085" w:rsidR="6E3E30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CA"/>
              </w:rPr>
              <w:t>Date</w:t>
            </w:r>
          </w:p>
        </w:tc>
      </w:tr>
    </w:tbl>
    <w:p w:rsidR="6E3E3085" w:rsidP="6E3E3085" w:rsidRDefault="6E3E3085" w14:paraId="0DF89F5E" w14:textId="238C37A0">
      <w:pPr>
        <w:rPr>
          <w:rFonts w:cs="Arial"/>
          <w:b w:val="1"/>
          <w:bCs w:val="1"/>
          <w:i w:val="1"/>
          <w:iCs w:val="1"/>
          <w:sz w:val="22"/>
          <w:szCs w:val="22"/>
          <w:lang w:eastAsia="fr-CA"/>
        </w:rPr>
      </w:pPr>
    </w:p>
    <w:sectPr w:rsidR="003F17D9" w:rsidSect="00FB7622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 w:code="1"/>
      <w:pgMar w:top="1440" w:right="1080" w:bottom="851" w:left="1080" w:header="567" w:footer="5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AF2" w:rsidRDefault="00C85AF2" w14:paraId="11515376" w14:textId="77777777">
      <w:r>
        <w:separator/>
      </w:r>
    </w:p>
  </w:endnote>
  <w:endnote w:type="continuationSeparator" w:id="0">
    <w:p w:rsidR="00C85AF2" w:rsidRDefault="00C85AF2" w14:paraId="071BAECB" w14:textId="77777777">
      <w:r>
        <w:continuationSeparator/>
      </w:r>
    </w:p>
  </w:endnote>
  <w:endnote w:type="continuationNotice" w:id="1">
    <w:p w:rsidR="00C85AF2" w:rsidRDefault="00C85AF2" w14:paraId="3526CD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34B76" w:rsidR="00C4630A" w:rsidP="00FF165C" w:rsidRDefault="00D3021D" w14:paraId="6EB8A5D2" w14:textId="235E8582">
    <w:pPr>
      <w:pStyle w:val="Pieddepage"/>
      <w:tabs>
        <w:tab w:val="clear" w:pos="8640"/>
        <w:tab w:val="right" w:pos="9498"/>
        <w:tab w:val="right" w:pos="10065"/>
      </w:tabs>
      <w:rPr>
        <w:rFonts w:cs="Arial"/>
        <w:sz w:val="20"/>
      </w:rPr>
    </w:pPr>
    <w:r>
      <w:rPr>
        <w:rFonts w:cs="Arial"/>
        <w:sz w:val="20"/>
        <w:lang w:val="fr-FR"/>
      </w:rPr>
      <w:t>FSÉF – Volet 2</w:t>
    </w:r>
    <w:r w:rsidRPr="00C34B76" w:rsidR="00A05CAA">
      <w:rPr>
        <w:rFonts w:cs="Arial"/>
        <w:sz w:val="20"/>
        <w:lang w:val="fr-FR"/>
      </w:rPr>
      <w:tab/>
    </w:r>
    <w:r w:rsidRPr="00C34B76" w:rsidR="00A05CAA">
      <w:rPr>
        <w:rFonts w:cs="Arial"/>
        <w:sz w:val="20"/>
        <w:lang w:val="fr-FR"/>
      </w:rPr>
      <w:tab/>
    </w:r>
    <w:r w:rsidRPr="00C34B76" w:rsidR="00C4630A">
      <w:rPr>
        <w:rFonts w:cs="Arial"/>
        <w:sz w:val="20"/>
        <w:lang w:val="fr-FR"/>
      </w:rPr>
      <w:t xml:space="preserve">Page | </w:t>
    </w:r>
    <w:r w:rsidRPr="00C34B76" w:rsidR="00C4630A">
      <w:rPr>
        <w:rFonts w:cs="Arial"/>
        <w:b/>
        <w:sz w:val="20"/>
      </w:rPr>
      <w:fldChar w:fldCharType="begin"/>
    </w:r>
    <w:r w:rsidRPr="00C34B76" w:rsidR="00C4630A">
      <w:rPr>
        <w:rFonts w:cs="Arial"/>
        <w:b/>
        <w:sz w:val="20"/>
      </w:rPr>
      <w:instrText>PAGE   \* MERGEFORMAT</w:instrText>
    </w:r>
    <w:r w:rsidRPr="00C34B76" w:rsidR="00C4630A">
      <w:rPr>
        <w:rFonts w:cs="Arial"/>
        <w:b/>
        <w:sz w:val="20"/>
      </w:rPr>
      <w:fldChar w:fldCharType="separate"/>
    </w:r>
    <w:r w:rsidRPr="00124E7E" w:rsidR="00124E7E">
      <w:rPr>
        <w:rFonts w:cs="Arial"/>
        <w:b/>
        <w:noProof/>
        <w:sz w:val="20"/>
        <w:lang w:val="fr-FR"/>
      </w:rPr>
      <w:t>5</w:t>
    </w:r>
    <w:r w:rsidRPr="00C34B76" w:rsidR="00C4630A">
      <w:rPr>
        <w:rFonts w:cs="Arial"/>
        <w:b/>
        <w:sz w:val="20"/>
      </w:rPr>
      <w:fldChar w:fldCharType="end"/>
    </w:r>
    <w:r w:rsidRPr="00C34B76" w:rsidR="00C4630A">
      <w:rPr>
        <w:rFonts w:cs="Arial"/>
        <w:sz w:val="20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34B76" w:rsidR="00F5617F" w:rsidP="00F5617F" w:rsidRDefault="00D3021D" w14:paraId="15A8B1D8" w14:textId="4FCAAEF8">
    <w:pPr>
      <w:pStyle w:val="Pieddepage"/>
      <w:tabs>
        <w:tab w:val="clear" w:pos="8640"/>
        <w:tab w:val="right" w:pos="9498"/>
        <w:tab w:val="right" w:pos="10065"/>
      </w:tabs>
      <w:rPr>
        <w:rFonts w:cs="Arial"/>
        <w:sz w:val="20"/>
      </w:rPr>
    </w:pPr>
    <w:r>
      <w:rPr>
        <w:rFonts w:cs="Arial"/>
        <w:sz w:val="20"/>
        <w:lang w:val="fr-FR"/>
      </w:rPr>
      <w:t>FSÉF – Volet 2</w:t>
    </w:r>
    <w:r w:rsidRPr="00C34B76" w:rsidR="00F5617F">
      <w:rPr>
        <w:rFonts w:cs="Arial"/>
        <w:sz w:val="20"/>
        <w:lang w:val="fr-FR"/>
      </w:rPr>
      <w:tab/>
    </w:r>
    <w:r w:rsidRPr="00C34B76" w:rsidR="00F5617F">
      <w:rPr>
        <w:rFonts w:cs="Arial"/>
        <w:sz w:val="20"/>
        <w:lang w:val="fr-FR"/>
      </w:rPr>
      <w:tab/>
    </w:r>
    <w:r w:rsidRPr="00C34B76" w:rsidR="00F5617F">
      <w:rPr>
        <w:rFonts w:cs="Arial"/>
        <w:sz w:val="20"/>
        <w:lang w:val="fr-FR"/>
      </w:rPr>
      <w:t xml:space="preserve">Page | </w:t>
    </w:r>
    <w:r w:rsidRPr="00C34B76" w:rsidR="00F5617F">
      <w:rPr>
        <w:rFonts w:cs="Arial"/>
        <w:b/>
        <w:sz w:val="20"/>
      </w:rPr>
      <w:fldChar w:fldCharType="begin"/>
    </w:r>
    <w:r w:rsidRPr="00C34B76" w:rsidR="00F5617F">
      <w:rPr>
        <w:rFonts w:cs="Arial"/>
        <w:b/>
        <w:sz w:val="20"/>
      </w:rPr>
      <w:instrText>PAGE   \* MERGEFORMAT</w:instrText>
    </w:r>
    <w:r w:rsidRPr="00C34B76" w:rsidR="00F5617F">
      <w:rPr>
        <w:rFonts w:cs="Arial"/>
        <w:b/>
        <w:sz w:val="20"/>
      </w:rPr>
      <w:fldChar w:fldCharType="separate"/>
    </w:r>
    <w:r w:rsidR="00F5617F">
      <w:rPr>
        <w:rFonts w:cs="Arial"/>
        <w:b/>
        <w:sz w:val="20"/>
      </w:rPr>
      <w:t>2</w:t>
    </w:r>
    <w:r w:rsidRPr="00C34B76" w:rsidR="00F5617F">
      <w:rPr>
        <w:rFonts w:cs="Arial"/>
        <w:b/>
        <w:sz w:val="20"/>
      </w:rPr>
      <w:fldChar w:fldCharType="end"/>
    </w:r>
    <w:r w:rsidRPr="00C34B76" w:rsidR="00F5617F">
      <w:rPr>
        <w:rFonts w:cs="Arial"/>
        <w:sz w:val="20"/>
        <w:lang w:val="fr-FR"/>
      </w:rPr>
      <w:t xml:space="preserve"> </w:t>
    </w:r>
  </w:p>
  <w:p w:rsidR="00F5617F" w:rsidRDefault="00F5617F" w14:paraId="34D67E1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AF2" w:rsidRDefault="00C85AF2" w14:paraId="4CF125D6" w14:textId="77777777">
      <w:r>
        <w:separator/>
      </w:r>
    </w:p>
  </w:footnote>
  <w:footnote w:type="continuationSeparator" w:id="0">
    <w:p w:rsidR="00C85AF2" w:rsidRDefault="00C85AF2" w14:paraId="3473157B" w14:textId="77777777">
      <w:r>
        <w:continuationSeparator/>
      </w:r>
    </w:p>
  </w:footnote>
  <w:footnote w:type="continuationNotice" w:id="1">
    <w:p w:rsidR="00C85AF2" w:rsidRDefault="00C85AF2" w14:paraId="66F40EE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502A" w:rsidP="0070502A" w:rsidRDefault="00D42B02" w14:paraId="2A4335D0" w14:noSpellErr="1" w14:textId="01336D83"/>
  <w:p w:rsidR="00A362B0" w:rsidP="00B86345" w:rsidRDefault="00A362B0" w14:paraId="2FBC72D1" w14:textId="77777777">
    <w:pPr>
      <w:pStyle w:val="En-tte"/>
      <w:rPr>
        <w:szCs w:val="24"/>
      </w:rPr>
    </w:pPr>
  </w:p>
  <w:p w:rsidRPr="00380A9E" w:rsidR="00C4630A" w:rsidP="00C4630A" w:rsidRDefault="00C4630A" w14:paraId="6B8D904B" w14:textId="77777777">
    <w:pPr>
      <w:pStyle w:val="En-tt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5617F" w:rsidRDefault="00F5617F" w14:paraId="2351900A" w14:textId="2FFAE493">
    <w:pPr>
      <w:pStyle w:val="En-tte"/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45720" distB="45720" distL="114300" distR="114300" wp14:anchorId="4A6F06A7" wp14:editId="3593FD2C">
              <wp:extent xmlns:wp="http://schemas.openxmlformats.org/drawingml/2006/wordprocessingDrawing" cx="1171575" cy="1404620"/>
              <wp:effectExtent xmlns:wp="http://schemas.openxmlformats.org/drawingml/2006/wordprocessingDrawing" l="0" t="0" r="9525" b="0"/>
              <wp:docPr xmlns:wp="http://schemas.openxmlformats.org/drawingml/2006/wordprocessingDrawing" id="855485864" name="Zone de texte 2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 xmlns:w="http://schemas.openxmlformats.org/wordprocessingml/2006/main">
                        <w:p xmlns:w14="http://schemas.microsoft.com/office/word/2010/wordml" w:rsidRPr="00FB7622" w:rsidR="00F5617F" w:rsidP="00F5617F" w:rsidRDefault="00F5617F" w14:paraId="001004A7" w14:textId="1F384EA9">
                          <w:pPr>
                            <w:rPr>
                              <w:b/>
                              <w:bCs/>
                              <w:sz w:val="28"/>
                              <w:szCs w:val="22"/>
                            </w:rPr>
                          </w:pPr>
                          <w:r w:rsidRPr="00FB7622">
                            <w:rPr>
                              <w:b/>
                              <w:bCs/>
                              <w:sz w:val="28"/>
                              <w:szCs w:val="22"/>
                            </w:rPr>
                            <w:t xml:space="preserve">ANNEXE </w:t>
                          </w:r>
                          <w:r w:rsidR="00A15497">
                            <w:rPr>
                              <w:b/>
                              <w:bCs/>
                              <w:sz w:val="28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 xmlns:mc="http://schemas.openxmlformats.org/markup-compatibility/2006">
          <w:pict xmlns:w14="http://schemas.microsoft.com/office/word/2010/wordml" xmlns:w="http://schemas.openxmlformats.org/wordprocessingml/2006/main" w14:anchorId="65F9AA58">
            <v:shapetype xmlns:o="urn:schemas-microsoft-com:office:office" xmlns:v="urn:schemas-microsoft-com:vml" id="_x0000_t202" coordsize="21600,21600" o:spt="202" path="m,l,21600r21600,l21600,xe" w14:anchorId="6C269BE8">
              <v:stroke joinstyle="miter"/>
              <v:path gradientshapeok="t" o:connecttype="rect"/>
            </v:shapetype>
            <v:shape xmlns:o="urn:schemas-microsoft-com:office:office" xmlns:v="urn:schemas-microsoft-com:vml" id="Zone de texte 2" style="position:absolute;margin-left:205.5pt;margin-top:20.85pt;width: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tm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">
              <v:textbox style="mso-fit-shape-to-text:t">
                <w:txbxContent>
                  <w:p w:rsidRPr="00FB7622" w:rsidR="00F5617F" w:rsidP="00F5617F" w:rsidRDefault="00F5617F" w14:paraId="2DD90AA0" w14:textId="1F384EA9">
                    <w:pPr>
                      <w:rPr>
                        <w:b/>
                        <w:bCs/>
                        <w:sz w:val="28"/>
                        <w:szCs w:val="22"/>
                      </w:rPr>
                    </w:pPr>
                    <w:r w:rsidRPr="00FB7622">
                      <w:rPr>
                        <w:b/>
                        <w:bCs/>
                        <w:sz w:val="28"/>
                        <w:szCs w:val="22"/>
                      </w:rPr>
                      <w:t xml:space="preserve">ANNEXE </w:t>
                    </w:r>
                    <w:r w:rsidR="00A15497">
                      <w:rPr>
                        <w:b/>
                        <w:bCs/>
                        <w:sz w:val="28"/>
                        <w:szCs w:val="22"/>
                      </w:rPr>
                      <w:t>3</w:t>
                    </w:r>
                  </w:p>
                </w:txbxContent>
              </v:textbox>
              <w10:wrap xmlns:w10="urn:schemas-microsoft-com:office:word" type="square" anchorx="margin"/>
            </v:shape>
          </w:pict>
        </mc:Fallback>
      </mc:AlternateContent>
    </w:r>
    <w:r w:rsidR="6E3E3085">
      <w:drawing>
        <wp:inline wp14:editId="55CBC6A5" wp14:anchorId="5632F0EE">
          <wp:extent cx="954818" cy="784860"/>
          <wp:effectExtent l="0" t="0" r="0" b="0"/>
          <wp:docPr id="247046733" name="Image 247046733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Logo MRC 2017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205" cy="78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B28C4"/>
    <w:multiLevelType w:val="hybridMultilevel"/>
    <w:tmpl w:val="3FA64280"/>
    <w:lvl w:ilvl="0" w:tplc="0C0C000D">
      <w:start w:val="1"/>
      <w:numFmt w:val="bullet"/>
      <w:lvlText w:val=""/>
      <w:lvlJc w:val="left"/>
      <w:pPr>
        <w:ind w:left="-131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2" w15:restartNumberingAfterBreak="0">
    <w:nsid w:val="045A18AD"/>
    <w:multiLevelType w:val="hybridMultilevel"/>
    <w:tmpl w:val="BD62F2DC"/>
    <w:lvl w:ilvl="0" w:tplc="D856E10A">
      <w:start w:val="1"/>
      <w:numFmt w:val="decimal"/>
      <w:lvlText w:val="%1-"/>
      <w:lvlJc w:val="left"/>
      <w:pPr>
        <w:ind w:left="-491" w:hanging="360"/>
      </w:pPr>
      <w:rPr>
        <w:rFonts w:hint="default"/>
        <w:u w:val="none"/>
      </w:rPr>
    </w:lvl>
    <w:lvl w:ilvl="1" w:tplc="0C0C0019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EBC6E40"/>
    <w:multiLevelType w:val="hybridMultilevel"/>
    <w:tmpl w:val="D938D1DA"/>
    <w:lvl w:ilvl="0" w:tplc="0C0C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 w15:restartNumberingAfterBreak="0">
    <w:nsid w:val="186F1182"/>
    <w:multiLevelType w:val="hybridMultilevel"/>
    <w:tmpl w:val="A2EE1904"/>
    <w:lvl w:ilvl="0" w:tplc="74A2FF0E">
      <w:numFmt w:val="bullet"/>
      <w:lvlText w:val="-"/>
      <w:lvlJc w:val="left"/>
      <w:pPr>
        <w:ind w:left="-131" w:hanging="360"/>
      </w:pPr>
      <w:rPr>
        <w:rFonts w:hint="default" w:ascii="Arial" w:hAnsi="Arial" w:eastAsia="Times New Roman" w:cs="Arial"/>
        <w:b w:val="0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5" w15:restartNumberingAfterBreak="0">
    <w:nsid w:val="20CD1D2A"/>
    <w:multiLevelType w:val="hybridMultilevel"/>
    <w:tmpl w:val="23CEDAFE"/>
    <w:lvl w:ilvl="0" w:tplc="83EA3D1E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2F2BCC"/>
    <w:multiLevelType w:val="hybridMultilevel"/>
    <w:tmpl w:val="E0E2F8C0"/>
    <w:lvl w:ilvl="0" w:tplc="FFFFFFFF"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7" w15:restartNumberingAfterBreak="0">
    <w:nsid w:val="239E1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29DE6397"/>
    <w:multiLevelType w:val="hybridMultilevel"/>
    <w:tmpl w:val="A8241BFC"/>
    <w:lvl w:ilvl="0" w:tplc="0C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36344C"/>
    <w:multiLevelType w:val="hybridMultilevel"/>
    <w:tmpl w:val="AC16403A"/>
    <w:lvl w:ilvl="0" w:tplc="FFFFFFFF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7C281D"/>
    <w:multiLevelType w:val="hybridMultilevel"/>
    <w:tmpl w:val="41EEBA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835744"/>
    <w:multiLevelType w:val="hybridMultilevel"/>
    <w:tmpl w:val="8A8A4EE2"/>
    <w:lvl w:ilvl="0" w:tplc="74A2FF0E">
      <w:numFmt w:val="bullet"/>
      <w:lvlText w:val="-"/>
      <w:lvlJc w:val="left"/>
      <w:pPr>
        <w:ind w:left="690" w:hanging="360"/>
      </w:pPr>
      <w:rPr>
        <w:rFonts w:hint="default" w:ascii="Arial" w:hAnsi="Arial" w:eastAsia="Times New Roman" w:cs="Arial"/>
        <w:b w:val="0"/>
      </w:rPr>
    </w:lvl>
    <w:lvl w:ilvl="1" w:tplc="0C0C0003" w:tentative="1">
      <w:start w:val="1"/>
      <w:numFmt w:val="bullet"/>
      <w:lvlText w:val="o"/>
      <w:lvlJc w:val="left"/>
      <w:pPr>
        <w:ind w:left="141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3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5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57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29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1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</w:abstractNum>
  <w:abstractNum w:abstractNumId="12" w15:restartNumberingAfterBreak="0">
    <w:nsid w:val="478C09BD"/>
    <w:multiLevelType w:val="hybridMultilevel"/>
    <w:tmpl w:val="A6DA6BBC"/>
    <w:lvl w:ilvl="0" w:tplc="FFFFFFFF"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3" w15:restartNumberingAfterBreak="0">
    <w:nsid w:val="607E19B4"/>
    <w:multiLevelType w:val="hybridMultilevel"/>
    <w:tmpl w:val="75442406"/>
    <w:lvl w:ilvl="0" w:tplc="B63CA39E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6C1B17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6CBF22F4"/>
    <w:multiLevelType w:val="hybridMultilevel"/>
    <w:tmpl w:val="74B81F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9331D"/>
    <w:multiLevelType w:val="hybridMultilevel"/>
    <w:tmpl w:val="A99E8C80"/>
    <w:lvl w:ilvl="0" w:tplc="83EA3D1E">
      <w:start w:val="1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0A83B84"/>
    <w:multiLevelType w:val="hybridMultilevel"/>
    <w:tmpl w:val="D5E06C4E"/>
    <w:lvl w:ilvl="0" w:tplc="83EA3D1E">
      <w:start w:val="1"/>
      <w:numFmt w:val="bullet"/>
      <w:lvlText w:val="•"/>
      <w:lvlJc w:val="left"/>
      <w:pPr>
        <w:ind w:left="-131" w:hanging="360"/>
      </w:pPr>
      <w:rPr>
        <w:rFonts w:hint="default" w:ascii="Times New Roman" w:hAnsi="Times New Roman" w:eastAsia="Times New Roman" w:cs="Times New Roman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8" w15:restartNumberingAfterBreak="0">
    <w:nsid w:val="729C10BD"/>
    <w:multiLevelType w:val="hybridMultilevel"/>
    <w:tmpl w:val="4052EFB6"/>
    <w:lvl w:ilvl="0" w:tplc="83EA3D1E">
      <w:start w:val="1"/>
      <w:numFmt w:val="bullet"/>
      <w:lvlText w:val="•"/>
      <w:lvlJc w:val="left"/>
      <w:pPr>
        <w:ind w:left="-131" w:hanging="360"/>
      </w:pPr>
      <w:rPr>
        <w:rFonts w:hint="default" w:ascii="Times New Roman" w:hAnsi="Times New Roman" w:eastAsia="Times New Roman" w:cs="Times New Roman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9" w15:restartNumberingAfterBreak="0">
    <w:nsid w:val="76057300"/>
    <w:multiLevelType w:val="hybridMultilevel"/>
    <w:tmpl w:val="46884BD6"/>
    <w:lvl w:ilvl="0" w:tplc="83EA3D1E">
      <w:start w:val="1"/>
      <w:numFmt w:val="bullet"/>
      <w:lvlText w:val="•"/>
      <w:lvlJc w:val="left"/>
      <w:pPr>
        <w:ind w:left="754" w:hanging="360"/>
      </w:pPr>
      <w:rPr>
        <w:rFonts w:hint="default" w:ascii="Times New Roman" w:hAnsi="Times New Roman" w:eastAsia="Times New Roman" w:cs="Times New Roman"/>
      </w:rPr>
    </w:lvl>
    <w:lvl w:ilvl="1" w:tplc="0C0C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num w:numId="1" w16cid:durableId="185286630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2" w16cid:durableId="1682900019">
    <w:abstractNumId w:val="7"/>
  </w:num>
  <w:num w:numId="3" w16cid:durableId="356930368">
    <w:abstractNumId w:val="14"/>
  </w:num>
  <w:num w:numId="4" w16cid:durableId="1780224663">
    <w:abstractNumId w:val="10"/>
  </w:num>
  <w:num w:numId="5" w16cid:durableId="1797335504">
    <w:abstractNumId w:val="13"/>
  </w:num>
  <w:num w:numId="6" w16cid:durableId="970205367">
    <w:abstractNumId w:val="2"/>
  </w:num>
  <w:num w:numId="7" w16cid:durableId="812404165">
    <w:abstractNumId w:val="8"/>
  </w:num>
  <w:num w:numId="8" w16cid:durableId="776563021">
    <w:abstractNumId w:val="11"/>
  </w:num>
  <w:num w:numId="9" w16cid:durableId="1435055541">
    <w:abstractNumId w:val="1"/>
  </w:num>
  <w:num w:numId="10" w16cid:durableId="2028093697">
    <w:abstractNumId w:val="4"/>
  </w:num>
  <w:num w:numId="11" w16cid:durableId="42874130">
    <w:abstractNumId w:val="17"/>
  </w:num>
  <w:num w:numId="12" w16cid:durableId="1032001870">
    <w:abstractNumId w:val="18"/>
  </w:num>
  <w:num w:numId="13" w16cid:durableId="705328399">
    <w:abstractNumId w:val="15"/>
  </w:num>
  <w:num w:numId="14" w16cid:durableId="1008211884">
    <w:abstractNumId w:val="6"/>
  </w:num>
  <w:num w:numId="15" w16cid:durableId="1763187329">
    <w:abstractNumId w:val="12"/>
  </w:num>
  <w:num w:numId="16" w16cid:durableId="179318534">
    <w:abstractNumId w:val="3"/>
  </w:num>
  <w:num w:numId="17" w16cid:durableId="1733118463">
    <w:abstractNumId w:val="9"/>
  </w:num>
  <w:num w:numId="18" w16cid:durableId="239801135">
    <w:abstractNumId w:val="16"/>
  </w:num>
  <w:num w:numId="19" w16cid:durableId="417211887">
    <w:abstractNumId w:val="5"/>
  </w:num>
  <w:num w:numId="20" w16cid:durableId="462694743">
    <w:abstractNumId w:val="19"/>
  </w:num>
  <w:num w:numId="21" w16cid:durableId="8989778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6D"/>
    <w:rsid w:val="00002B92"/>
    <w:rsid w:val="000163DD"/>
    <w:rsid w:val="00017545"/>
    <w:rsid w:val="00032050"/>
    <w:rsid w:val="0003206C"/>
    <w:rsid w:val="00042F40"/>
    <w:rsid w:val="000436D8"/>
    <w:rsid w:val="000501CF"/>
    <w:rsid w:val="00060AEB"/>
    <w:rsid w:val="000921E6"/>
    <w:rsid w:val="00092E40"/>
    <w:rsid w:val="00096729"/>
    <w:rsid w:val="00097B9A"/>
    <w:rsid w:val="000A0433"/>
    <w:rsid w:val="000A3B93"/>
    <w:rsid w:val="000A70FB"/>
    <w:rsid w:val="000A7B24"/>
    <w:rsid w:val="000C25AD"/>
    <w:rsid w:val="000C74F1"/>
    <w:rsid w:val="000C7534"/>
    <w:rsid w:val="000D46F4"/>
    <w:rsid w:val="000D597F"/>
    <w:rsid w:val="000E1A2F"/>
    <w:rsid w:val="000F0113"/>
    <w:rsid w:val="000F5D29"/>
    <w:rsid w:val="001119A2"/>
    <w:rsid w:val="00113766"/>
    <w:rsid w:val="00124E7E"/>
    <w:rsid w:val="00124FC1"/>
    <w:rsid w:val="00125650"/>
    <w:rsid w:val="001357EA"/>
    <w:rsid w:val="00135FC2"/>
    <w:rsid w:val="001372BF"/>
    <w:rsid w:val="00144A32"/>
    <w:rsid w:val="00161878"/>
    <w:rsid w:val="00164B8B"/>
    <w:rsid w:val="00164E85"/>
    <w:rsid w:val="00170314"/>
    <w:rsid w:val="00175E3D"/>
    <w:rsid w:val="00193E63"/>
    <w:rsid w:val="00196F3E"/>
    <w:rsid w:val="001B26AE"/>
    <w:rsid w:val="001B4042"/>
    <w:rsid w:val="001D5776"/>
    <w:rsid w:val="001D7606"/>
    <w:rsid w:val="001E2ACE"/>
    <w:rsid w:val="001E6227"/>
    <w:rsid w:val="001E66E4"/>
    <w:rsid w:val="001E74EA"/>
    <w:rsid w:val="001F08E1"/>
    <w:rsid w:val="002102F0"/>
    <w:rsid w:val="00210368"/>
    <w:rsid w:val="00214D4B"/>
    <w:rsid w:val="0021603F"/>
    <w:rsid w:val="002256F5"/>
    <w:rsid w:val="0022628F"/>
    <w:rsid w:val="00233A21"/>
    <w:rsid w:val="00251CD3"/>
    <w:rsid w:val="00260BE7"/>
    <w:rsid w:val="0026350E"/>
    <w:rsid w:val="0027051D"/>
    <w:rsid w:val="00271E60"/>
    <w:rsid w:val="00273FCC"/>
    <w:rsid w:val="002827AE"/>
    <w:rsid w:val="00283DFC"/>
    <w:rsid w:val="002844FF"/>
    <w:rsid w:val="00286E47"/>
    <w:rsid w:val="00291E75"/>
    <w:rsid w:val="00296103"/>
    <w:rsid w:val="002A15E9"/>
    <w:rsid w:val="002A2AC8"/>
    <w:rsid w:val="002B589E"/>
    <w:rsid w:val="002D06A6"/>
    <w:rsid w:val="002D7DB5"/>
    <w:rsid w:val="002E212F"/>
    <w:rsid w:val="002E380A"/>
    <w:rsid w:val="002E6FF0"/>
    <w:rsid w:val="002E7414"/>
    <w:rsid w:val="002F4A5E"/>
    <w:rsid w:val="00301705"/>
    <w:rsid w:val="00313693"/>
    <w:rsid w:val="003148CB"/>
    <w:rsid w:val="00362D4B"/>
    <w:rsid w:val="00374288"/>
    <w:rsid w:val="0037450F"/>
    <w:rsid w:val="0038294C"/>
    <w:rsid w:val="00385B40"/>
    <w:rsid w:val="003902A6"/>
    <w:rsid w:val="00397289"/>
    <w:rsid w:val="003A5A12"/>
    <w:rsid w:val="003C1E61"/>
    <w:rsid w:val="003C6E3C"/>
    <w:rsid w:val="003C7618"/>
    <w:rsid w:val="003C7AA9"/>
    <w:rsid w:val="003D1C7A"/>
    <w:rsid w:val="003D3AA7"/>
    <w:rsid w:val="003E47F5"/>
    <w:rsid w:val="003F17D9"/>
    <w:rsid w:val="003F29E7"/>
    <w:rsid w:val="003F5DE6"/>
    <w:rsid w:val="003F6FBD"/>
    <w:rsid w:val="0040606D"/>
    <w:rsid w:val="0041171E"/>
    <w:rsid w:val="00411A60"/>
    <w:rsid w:val="00415986"/>
    <w:rsid w:val="00424B9D"/>
    <w:rsid w:val="004304FD"/>
    <w:rsid w:val="00432506"/>
    <w:rsid w:val="0043260E"/>
    <w:rsid w:val="00442E31"/>
    <w:rsid w:val="00443223"/>
    <w:rsid w:val="00450223"/>
    <w:rsid w:val="0045448F"/>
    <w:rsid w:val="004665EB"/>
    <w:rsid w:val="00470157"/>
    <w:rsid w:val="004734E7"/>
    <w:rsid w:val="00474EAA"/>
    <w:rsid w:val="00475B75"/>
    <w:rsid w:val="00483A1B"/>
    <w:rsid w:val="004846C5"/>
    <w:rsid w:val="004A10CD"/>
    <w:rsid w:val="004A4799"/>
    <w:rsid w:val="004B61D3"/>
    <w:rsid w:val="004B7CC4"/>
    <w:rsid w:val="004C5878"/>
    <w:rsid w:val="004C6B61"/>
    <w:rsid w:val="004D71DA"/>
    <w:rsid w:val="004D7F69"/>
    <w:rsid w:val="004E1350"/>
    <w:rsid w:val="004E50FE"/>
    <w:rsid w:val="004E6058"/>
    <w:rsid w:val="004E748A"/>
    <w:rsid w:val="004F1D55"/>
    <w:rsid w:val="00525714"/>
    <w:rsid w:val="00543F8F"/>
    <w:rsid w:val="00544F58"/>
    <w:rsid w:val="00547EEA"/>
    <w:rsid w:val="0055058F"/>
    <w:rsid w:val="00550951"/>
    <w:rsid w:val="005574BC"/>
    <w:rsid w:val="0056312C"/>
    <w:rsid w:val="00563F06"/>
    <w:rsid w:val="0058711B"/>
    <w:rsid w:val="0059686B"/>
    <w:rsid w:val="00596E95"/>
    <w:rsid w:val="005B7ECE"/>
    <w:rsid w:val="005C13C7"/>
    <w:rsid w:val="005C18D6"/>
    <w:rsid w:val="005C5132"/>
    <w:rsid w:val="005D1F1C"/>
    <w:rsid w:val="005D5CD7"/>
    <w:rsid w:val="005D6651"/>
    <w:rsid w:val="005D6D89"/>
    <w:rsid w:val="005D7642"/>
    <w:rsid w:val="005E4911"/>
    <w:rsid w:val="00600E02"/>
    <w:rsid w:val="006041A5"/>
    <w:rsid w:val="00615738"/>
    <w:rsid w:val="00617AD9"/>
    <w:rsid w:val="00627A07"/>
    <w:rsid w:val="00632D14"/>
    <w:rsid w:val="006341FC"/>
    <w:rsid w:val="00634530"/>
    <w:rsid w:val="00636034"/>
    <w:rsid w:val="006431B9"/>
    <w:rsid w:val="0064343F"/>
    <w:rsid w:val="006437FF"/>
    <w:rsid w:val="00657D01"/>
    <w:rsid w:val="00665478"/>
    <w:rsid w:val="00666AC5"/>
    <w:rsid w:val="00672341"/>
    <w:rsid w:val="00672E5B"/>
    <w:rsid w:val="00673487"/>
    <w:rsid w:val="00693936"/>
    <w:rsid w:val="00694DCC"/>
    <w:rsid w:val="006A785E"/>
    <w:rsid w:val="006B742A"/>
    <w:rsid w:val="006C46C2"/>
    <w:rsid w:val="006C4AD8"/>
    <w:rsid w:val="006D7284"/>
    <w:rsid w:val="006F2D57"/>
    <w:rsid w:val="006F4E76"/>
    <w:rsid w:val="006F663D"/>
    <w:rsid w:val="00704A28"/>
    <w:rsid w:val="0070502A"/>
    <w:rsid w:val="007135A7"/>
    <w:rsid w:val="00716760"/>
    <w:rsid w:val="00723434"/>
    <w:rsid w:val="0073298B"/>
    <w:rsid w:val="007334D2"/>
    <w:rsid w:val="00741BAB"/>
    <w:rsid w:val="007428BA"/>
    <w:rsid w:val="00744161"/>
    <w:rsid w:val="007474CE"/>
    <w:rsid w:val="00773D9F"/>
    <w:rsid w:val="00781659"/>
    <w:rsid w:val="007955D2"/>
    <w:rsid w:val="007A4009"/>
    <w:rsid w:val="007A60A1"/>
    <w:rsid w:val="007A614B"/>
    <w:rsid w:val="007A6E43"/>
    <w:rsid w:val="007A7944"/>
    <w:rsid w:val="007B4606"/>
    <w:rsid w:val="007C0266"/>
    <w:rsid w:val="007C3755"/>
    <w:rsid w:val="007D0053"/>
    <w:rsid w:val="007D378D"/>
    <w:rsid w:val="007D6735"/>
    <w:rsid w:val="007E5DCE"/>
    <w:rsid w:val="007E6A7D"/>
    <w:rsid w:val="007F04BC"/>
    <w:rsid w:val="007F3231"/>
    <w:rsid w:val="0080069B"/>
    <w:rsid w:val="008024AB"/>
    <w:rsid w:val="0080307E"/>
    <w:rsid w:val="00803FE0"/>
    <w:rsid w:val="00806442"/>
    <w:rsid w:val="008239D2"/>
    <w:rsid w:val="00832AAE"/>
    <w:rsid w:val="0083362D"/>
    <w:rsid w:val="0083520E"/>
    <w:rsid w:val="00840203"/>
    <w:rsid w:val="0084212E"/>
    <w:rsid w:val="008625FA"/>
    <w:rsid w:val="00867135"/>
    <w:rsid w:val="008679CC"/>
    <w:rsid w:val="008701B3"/>
    <w:rsid w:val="00872024"/>
    <w:rsid w:val="008735CC"/>
    <w:rsid w:val="008757DB"/>
    <w:rsid w:val="00875D99"/>
    <w:rsid w:val="00877558"/>
    <w:rsid w:val="00883E2D"/>
    <w:rsid w:val="00887657"/>
    <w:rsid w:val="0088787F"/>
    <w:rsid w:val="00890D7A"/>
    <w:rsid w:val="008A395B"/>
    <w:rsid w:val="008A3E73"/>
    <w:rsid w:val="008B1220"/>
    <w:rsid w:val="008B6ED4"/>
    <w:rsid w:val="008B7973"/>
    <w:rsid w:val="008B7E05"/>
    <w:rsid w:val="008D59D8"/>
    <w:rsid w:val="008E2A7C"/>
    <w:rsid w:val="008E33D1"/>
    <w:rsid w:val="008F13FD"/>
    <w:rsid w:val="008F71BA"/>
    <w:rsid w:val="008F7971"/>
    <w:rsid w:val="00900EBF"/>
    <w:rsid w:val="00902553"/>
    <w:rsid w:val="00905149"/>
    <w:rsid w:val="00911A59"/>
    <w:rsid w:val="009273DC"/>
    <w:rsid w:val="00930182"/>
    <w:rsid w:val="0093277B"/>
    <w:rsid w:val="00947762"/>
    <w:rsid w:val="0094796A"/>
    <w:rsid w:val="00955B49"/>
    <w:rsid w:val="009563F1"/>
    <w:rsid w:val="00957ABE"/>
    <w:rsid w:val="0097517C"/>
    <w:rsid w:val="009838A6"/>
    <w:rsid w:val="00984468"/>
    <w:rsid w:val="009878D9"/>
    <w:rsid w:val="009920E2"/>
    <w:rsid w:val="00993A98"/>
    <w:rsid w:val="00997249"/>
    <w:rsid w:val="009A48B5"/>
    <w:rsid w:val="009B2AD0"/>
    <w:rsid w:val="009C1D3D"/>
    <w:rsid w:val="009C2AC3"/>
    <w:rsid w:val="009C6C67"/>
    <w:rsid w:val="009E0F4F"/>
    <w:rsid w:val="009F3E32"/>
    <w:rsid w:val="009F7AAC"/>
    <w:rsid w:val="00A02E54"/>
    <w:rsid w:val="00A03270"/>
    <w:rsid w:val="00A035BA"/>
    <w:rsid w:val="00A05CAA"/>
    <w:rsid w:val="00A10D59"/>
    <w:rsid w:val="00A15497"/>
    <w:rsid w:val="00A155AD"/>
    <w:rsid w:val="00A165F8"/>
    <w:rsid w:val="00A227C6"/>
    <w:rsid w:val="00A34E6B"/>
    <w:rsid w:val="00A362B0"/>
    <w:rsid w:val="00A41E0C"/>
    <w:rsid w:val="00A442BE"/>
    <w:rsid w:val="00A47D54"/>
    <w:rsid w:val="00A47EC4"/>
    <w:rsid w:val="00A53F6B"/>
    <w:rsid w:val="00A54033"/>
    <w:rsid w:val="00A622E8"/>
    <w:rsid w:val="00A67BD5"/>
    <w:rsid w:val="00A706B2"/>
    <w:rsid w:val="00A75D3D"/>
    <w:rsid w:val="00A81F2C"/>
    <w:rsid w:val="00A82D1A"/>
    <w:rsid w:val="00A87DD9"/>
    <w:rsid w:val="00A92EEC"/>
    <w:rsid w:val="00AA0049"/>
    <w:rsid w:val="00AB0D12"/>
    <w:rsid w:val="00AB2D3C"/>
    <w:rsid w:val="00AB5AAB"/>
    <w:rsid w:val="00AC4273"/>
    <w:rsid w:val="00AC586D"/>
    <w:rsid w:val="00AD1F8C"/>
    <w:rsid w:val="00AD3CE7"/>
    <w:rsid w:val="00AD3E1A"/>
    <w:rsid w:val="00AD7F42"/>
    <w:rsid w:val="00AE47CF"/>
    <w:rsid w:val="00AF16BA"/>
    <w:rsid w:val="00AF679C"/>
    <w:rsid w:val="00AF71E3"/>
    <w:rsid w:val="00B10C49"/>
    <w:rsid w:val="00B21582"/>
    <w:rsid w:val="00B24248"/>
    <w:rsid w:val="00B27AD4"/>
    <w:rsid w:val="00B36BA1"/>
    <w:rsid w:val="00B5095D"/>
    <w:rsid w:val="00B50B91"/>
    <w:rsid w:val="00B512A5"/>
    <w:rsid w:val="00B526AA"/>
    <w:rsid w:val="00B72701"/>
    <w:rsid w:val="00B76307"/>
    <w:rsid w:val="00B80165"/>
    <w:rsid w:val="00B86345"/>
    <w:rsid w:val="00B86C9B"/>
    <w:rsid w:val="00B8753B"/>
    <w:rsid w:val="00BA2F85"/>
    <w:rsid w:val="00BB171D"/>
    <w:rsid w:val="00BB2D78"/>
    <w:rsid w:val="00BB51D9"/>
    <w:rsid w:val="00BC6403"/>
    <w:rsid w:val="00BD550E"/>
    <w:rsid w:val="00BD5F38"/>
    <w:rsid w:val="00BD6A66"/>
    <w:rsid w:val="00BE27C1"/>
    <w:rsid w:val="00BF2B93"/>
    <w:rsid w:val="00BF3920"/>
    <w:rsid w:val="00BF4634"/>
    <w:rsid w:val="00BF6C2F"/>
    <w:rsid w:val="00BFC88E"/>
    <w:rsid w:val="00C05554"/>
    <w:rsid w:val="00C16233"/>
    <w:rsid w:val="00C16A52"/>
    <w:rsid w:val="00C320AF"/>
    <w:rsid w:val="00C34B76"/>
    <w:rsid w:val="00C35F9D"/>
    <w:rsid w:val="00C409CC"/>
    <w:rsid w:val="00C44318"/>
    <w:rsid w:val="00C45B40"/>
    <w:rsid w:val="00C4630A"/>
    <w:rsid w:val="00C54F27"/>
    <w:rsid w:val="00C64012"/>
    <w:rsid w:val="00C6507F"/>
    <w:rsid w:val="00C66DF8"/>
    <w:rsid w:val="00C752D1"/>
    <w:rsid w:val="00C7711E"/>
    <w:rsid w:val="00C77868"/>
    <w:rsid w:val="00C85AF2"/>
    <w:rsid w:val="00C92A92"/>
    <w:rsid w:val="00CA2E75"/>
    <w:rsid w:val="00CC06CE"/>
    <w:rsid w:val="00CC19B2"/>
    <w:rsid w:val="00CD27BB"/>
    <w:rsid w:val="00CE45CD"/>
    <w:rsid w:val="00CE57A6"/>
    <w:rsid w:val="00CF219B"/>
    <w:rsid w:val="00CF3A85"/>
    <w:rsid w:val="00D02B21"/>
    <w:rsid w:val="00D212A5"/>
    <w:rsid w:val="00D21F8A"/>
    <w:rsid w:val="00D3021D"/>
    <w:rsid w:val="00D304BF"/>
    <w:rsid w:val="00D31E30"/>
    <w:rsid w:val="00D42B02"/>
    <w:rsid w:val="00D43968"/>
    <w:rsid w:val="00D45700"/>
    <w:rsid w:val="00D46FE8"/>
    <w:rsid w:val="00D52C4E"/>
    <w:rsid w:val="00D53D73"/>
    <w:rsid w:val="00D549EF"/>
    <w:rsid w:val="00D57DE7"/>
    <w:rsid w:val="00D57F44"/>
    <w:rsid w:val="00D72F7C"/>
    <w:rsid w:val="00D77170"/>
    <w:rsid w:val="00D8670A"/>
    <w:rsid w:val="00D928FA"/>
    <w:rsid w:val="00DA068B"/>
    <w:rsid w:val="00DB3587"/>
    <w:rsid w:val="00DB3EC6"/>
    <w:rsid w:val="00DB66EE"/>
    <w:rsid w:val="00DC29CF"/>
    <w:rsid w:val="00DC6DAF"/>
    <w:rsid w:val="00DC6EC9"/>
    <w:rsid w:val="00DE6C61"/>
    <w:rsid w:val="00DE6DD6"/>
    <w:rsid w:val="00DF07E6"/>
    <w:rsid w:val="00DF1566"/>
    <w:rsid w:val="00DF7CAC"/>
    <w:rsid w:val="00E00E2B"/>
    <w:rsid w:val="00E17180"/>
    <w:rsid w:val="00E17208"/>
    <w:rsid w:val="00E20516"/>
    <w:rsid w:val="00E20DAE"/>
    <w:rsid w:val="00E26D65"/>
    <w:rsid w:val="00E348D5"/>
    <w:rsid w:val="00E35136"/>
    <w:rsid w:val="00E54CBE"/>
    <w:rsid w:val="00E579A1"/>
    <w:rsid w:val="00E61F95"/>
    <w:rsid w:val="00E631A2"/>
    <w:rsid w:val="00E71177"/>
    <w:rsid w:val="00E747DE"/>
    <w:rsid w:val="00E817D3"/>
    <w:rsid w:val="00E84310"/>
    <w:rsid w:val="00EB1BFE"/>
    <w:rsid w:val="00EB2FAC"/>
    <w:rsid w:val="00EB5E4F"/>
    <w:rsid w:val="00EC47CB"/>
    <w:rsid w:val="00EC48C8"/>
    <w:rsid w:val="00EC5D53"/>
    <w:rsid w:val="00ED2602"/>
    <w:rsid w:val="00ED5C00"/>
    <w:rsid w:val="00F15AA7"/>
    <w:rsid w:val="00F271FB"/>
    <w:rsid w:val="00F31578"/>
    <w:rsid w:val="00F34B57"/>
    <w:rsid w:val="00F37164"/>
    <w:rsid w:val="00F4007D"/>
    <w:rsid w:val="00F4712C"/>
    <w:rsid w:val="00F50DCE"/>
    <w:rsid w:val="00F521AC"/>
    <w:rsid w:val="00F5617F"/>
    <w:rsid w:val="00F600DE"/>
    <w:rsid w:val="00F61280"/>
    <w:rsid w:val="00F645F8"/>
    <w:rsid w:val="00F80045"/>
    <w:rsid w:val="00F80B0E"/>
    <w:rsid w:val="00F81759"/>
    <w:rsid w:val="00F90D2C"/>
    <w:rsid w:val="00F910E3"/>
    <w:rsid w:val="00F92537"/>
    <w:rsid w:val="00F96BC5"/>
    <w:rsid w:val="00FA1443"/>
    <w:rsid w:val="00FA3689"/>
    <w:rsid w:val="00FA577D"/>
    <w:rsid w:val="00FA5F56"/>
    <w:rsid w:val="00FB3779"/>
    <w:rsid w:val="00FB48F4"/>
    <w:rsid w:val="00FB4CEA"/>
    <w:rsid w:val="00FB7622"/>
    <w:rsid w:val="00FC079B"/>
    <w:rsid w:val="00FD25F1"/>
    <w:rsid w:val="00FD2F14"/>
    <w:rsid w:val="00FD5BA4"/>
    <w:rsid w:val="00FF0EB7"/>
    <w:rsid w:val="00FF12D3"/>
    <w:rsid w:val="00FF165C"/>
    <w:rsid w:val="00FF3B1C"/>
    <w:rsid w:val="031D66DA"/>
    <w:rsid w:val="05EA2BA3"/>
    <w:rsid w:val="07EC55B0"/>
    <w:rsid w:val="083D26A3"/>
    <w:rsid w:val="0F92C2F7"/>
    <w:rsid w:val="0FEF661F"/>
    <w:rsid w:val="13D41A1E"/>
    <w:rsid w:val="159B62DC"/>
    <w:rsid w:val="196E1DE1"/>
    <w:rsid w:val="1A5D7D70"/>
    <w:rsid w:val="1AB5415E"/>
    <w:rsid w:val="1BBDAC23"/>
    <w:rsid w:val="1D446F10"/>
    <w:rsid w:val="22B466C5"/>
    <w:rsid w:val="2A3A1F8A"/>
    <w:rsid w:val="2B2BC27F"/>
    <w:rsid w:val="2BCF40C0"/>
    <w:rsid w:val="2BD76213"/>
    <w:rsid w:val="32F38ABE"/>
    <w:rsid w:val="34D1014B"/>
    <w:rsid w:val="37FFBB6E"/>
    <w:rsid w:val="3A9332F6"/>
    <w:rsid w:val="495F4794"/>
    <w:rsid w:val="4979397D"/>
    <w:rsid w:val="4BF4FE86"/>
    <w:rsid w:val="4C2F97F6"/>
    <w:rsid w:val="4FA38F10"/>
    <w:rsid w:val="51E5A810"/>
    <w:rsid w:val="56819016"/>
    <w:rsid w:val="5A7CF2D7"/>
    <w:rsid w:val="5ED0AE71"/>
    <w:rsid w:val="65DAACF5"/>
    <w:rsid w:val="680C39B1"/>
    <w:rsid w:val="6E3E3085"/>
    <w:rsid w:val="6F9D0EFD"/>
    <w:rsid w:val="70A15D21"/>
    <w:rsid w:val="762DDE45"/>
    <w:rsid w:val="78E83FEF"/>
    <w:rsid w:val="7A940149"/>
    <w:rsid w:val="7A9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BB6163"/>
  <w15:docId w15:val="{D95FEA92-5701-40F4-B8AF-AC3E15FF55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4984"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rsid w:val="00A24984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24984"/>
    <w:pPr>
      <w:keepNext/>
      <w:ind w:left="-851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A24984"/>
    <w:pPr>
      <w:keepNext/>
      <w:ind w:hanging="709"/>
      <w:outlineLvl w:val="2"/>
    </w:pPr>
    <w:rPr>
      <w:b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A24984"/>
    <w:rPr>
      <w:sz w:val="22"/>
    </w:rPr>
  </w:style>
  <w:style w:type="paragraph" w:styleId="Corpsdetexte2">
    <w:name w:val="Body Text 2"/>
    <w:basedOn w:val="Normal"/>
    <w:rsid w:val="00A24984"/>
    <w:pPr>
      <w:jc w:val="both"/>
    </w:pPr>
    <w:rPr>
      <w:rFonts w:ascii="AvantGarde" w:hAnsi="AvantGarde"/>
    </w:rPr>
  </w:style>
  <w:style w:type="paragraph" w:styleId="Lgende">
    <w:name w:val="caption"/>
    <w:basedOn w:val="Normal"/>
    <w:next w:val="Normal"/>
    <w:qFormat/>
    <w:rsid w:val="00A24984"/>
    <w:pPr>
      <w:ind w:left="-851"/>
    </w:pPr>
    <w:rPr>
      <w:b/>
    </w:rPr>
  </w:style>
  <w:style w:type="character" w:styleId="Lienhypertexte">
    <w:name w:val="Hyperlink"/>
    <w:rsid w:val="00A24984"/>
    <w:rPr>
      <w:color w:val="0000FF"/>
      <w:u w:val="single"/>
    </w:rPr>
  </w:style>
  <w:style w:type="paragraph" w:styleId="Titre">
    <w:name w:val="Title"/>
    <w:basedOn w:val="Normal"/>
    <w:qFormat/>
    <w:rsid w:val="00A24984"/>
    <w:pPr>
      <w:jc w:val="center"/>
    </w:pPr>
    <w:rPr>
      <w:rFonts w:ascii="Times New Roman" w:hAnsi="Times New Roman"/>
      <w:sz w:val="28"/>
    </w:rPr>
  </w:style>
  <w:style w:type="paragraph" w:styleId="Corpsdetexte">
    <w:name w:val="Body Text"/>
    <w:basedOn w:val="Normal"/>
    <w:link w:val="CorpsdetexteCar"/>
    <w:rsid w:val="00A24984"/>
    <w:pPr>
      <w:jc w:val="both"/>
    </w:pPr>
    <w:rPr>
      <w:rFonts w:ascii="Times New Roman" w:hAnsi="Times New Roman"/>
    </w:rPr>
  </w:style>
  <w:style w:type="paragraph" w:styleId="Retraitcorpsdetexte">
    <w:name w:val="Body Text Indent"/>
    <w:basedOn w:val="Normal"/>
    <w:rsid w:val="00A24984"/>
    <w:pPr>
      <w:ind w:left="360"/>
    </w:pPr>
    <w:rPr>
      <w:rFonts w:ascii="Times New Roman" w:hAnsi="Times New Roman"/>
    </w:rPr>
  </w:style>
  <w:style w:type="character" w:styleId="Lienhypertextesuivivisit">
    <w:name w:val="FollowedHyperlink"/>
    <w:rsid w:val="00A24984"/>
    <w:rPr>
      <w:color w:val="800080"/>
      <w:u w:val="single"/>
    </w:rPr>
  </w:style>
  <w:style w:type="paragraph" w:styleId="corpsdetexte1" w:customStyle="1">
    <w:name w:val="corps de texte 1"/>
    <w:basedOn w:val="Corpsdetexte"/>
    <w:rsid w:val="00A24984"/>
    <w:pPr>
      <w:tabs>
        <w:tab w:val="left" w:pos="360"/>
      </w:tabs>
      <w:ind w:left="360"/>
      <w:jc w:val="left"/>
    </w:pPr>
    <w:rPr>
      <w:rFonts w:ascii="Arial" w:hAnsi="Arial" w:cs="Arial"/>
      <w:spacing w:val="-3"/>
      <w:sz w:val="20"/>
    </w:rPr>
  </w:style>
  <w:style w:type="paragraph" w:styleId="En-tte">
    <w:name w:val="header"/>
    <w:basedOn w:val="Normal"/>
    <w:rsid w:val="00A2498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A24984"/>
    <w:pPr>
      <w:tabs>
        <w:tab w:val="center" w:pos="4320"/>
        <w:tab w:val="right" w:pos="8640"/>
      </w:tabs>
    </w:pPr>
  </w:style>
  <w:style w:type="paragraph" w:styleId="western" w:customStyle="1">
    <w:name w:val="western"/>
    <w:basedOn w:val="Normal"/>
    <w:rsid w:val="00A24984"/>
    <w:pPr>
      <w:spacing w:before="100" w:beforeAutospacing="1"/>
      <w:jc w:val="both"/>
    </w:pPr>
    <w:rPr>
      <w:rFonts w:ascii="Times New Roman" w:hAnsi="Times New Roman"/>
      <w:szCs w:val="24"/>
      <w:lang w:val="fr-FR"/>
    </w:rPr>
  </w:style>
  <w:style w:type="character" w:styleId="Textedelespacerserv">
    <w:name w:val="Placeholder Text"/>
    <w:uiPriority w:val="99"/>
    <w:semiHidden/>
    <w:rsid w:val="00886146"/>
    <w:rPr>
      <w:color w:val="808080"/>
    </w:rPr>
  </w:style>
  <w:style w:type="paragraph" w:styleId="Textedebulles">
    <w:name w:val="Balloon Text"/>
    <w:basedOn w:val="Normal"/>
    <w:link w:val="TextedebullesCar"/>
    <w:rsid w:val="00886146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rsid w:val="0088614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E61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6B21E2"/>
    <w:pPr>
      <w:ind w:left="720"/>
      <w:contextualSpacing/>
    </w:pPr>
  </w:style>
  <w:style w:type="table" w:styleId="Grilledutableau1" w:customStyle="1">
    <w:name w:val="Grille du tableau1"/>
    <w:basedOn w:val="TableauNormal"/>
    <w:next w:val="Grilledutableau"/>
    <w:uiPriority w:val="59"/>
    <w:rsid w:val="00380A9E"/>
    <w:pPr>
      <w:jc w:val="center"/>
    </w:pPr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depageCar" w:customStyle="1">
    <w:name w:val="Pied de page Car"/>
    <w:link w:val="Pieddepage"/>
    <w:uiPriority w:val="99"/>
    <w:rsid w:val="00294127"/>
    <w:rPr>
      <w:rFonts w:ascii="Arial" w:hAnsi="Arial"/>
      <w:sz w:val="24"/>
      <w:lang w:eastAsia="fr-FR"/>
    </w:rPr>
  </w:style>
  <w:style w:type="character" w:styleId="CorpsdetexteCar" w:customStyle="1">
    <w:name w:val="Corps de texte Car"/>
    <w:basedOn w:val="Policepardfaut"/>
    <w:link w:val="Corpsdetexte"/>
    <w:rsid w:val="00C34B76"/>
    <w:rPr>
      <w:sz w:val="24"/>
      <w:lang w:eastAsia="fr-FR"/>
    </w:rPr>
  </w:style>
  <w:style w:type="paragraph" w:styleId="Rvision">
    <w:name w:val="Revision"/>
    <w:hidden/>
    <w:uiPriority w:val="99"/>
    <w:semiHidden/>
    <w:rsid w:val="00096729"/>
    <w:rPr>
      <w:rFonts w:ascii="Arial" w:hAnsi="Arial"/>
      <w:sz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09672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729"/>
    <w:rPr>
      <w:sz w:val="20"/>
    </w:rPr>
  </w:style>
  <w:style w:type="character" w:styleId="CommentaireCar" w:customStyle="1">
    <w:name w:val="Commentaire Car"/>
    <w:basedOn w:val="Policepardfaut"/>
    <w:link w:val="Commentaire"/>
    <w:semiHidden/>
    <w:rsid w:val="00096729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72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sid w:val="00096729"/>
    <w:rPr>
      <w:rFonts w:ascii="Arial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7E042-9B64-470E-9437-32D5ADF6D743}"/>
      </w:docPartPr>
      <w:docPartBody>
        <w:p xmlns:wp14="http://schemas.microsoft.com/office/word/2010/wordml" w:rsidR="0075370A" w:rsidRDefault="0075370A" w14:paraId="1C4726DB" wp14:textId="77777777">
          <w:r w:rsidRPr="00DE0F2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2F1"/>
    <w:rsid w:val="00087A37"/>
    <w:rsid w:val="000A62F1"/>
    <w:rsid w:val="002D198D"/>
    <w:rsid w:val="0075370A"/>
    <w:rsid w:val="00B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7537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4F2034EC640408912CD57AF7A2FE6" ma:contentTypeVersion="15" ma:contentTypeDescription="Crée un document." ma:contentTypeScope="" ma:versionID="5fccf5d1f05a7625ca280a838f6e202d">
  <xsd:schema xmlns:xsd="http://www.w3.org/2001/XMLSchema" xmlns:xs="http://www.w3.org/2001/XMLSchema" xmlns:p="http://schemas.microsoft.com/office/2006/metadata/properties" xmlns:ns2="1704abc7-d3a4-4742-bda0-416f1f45e9ae" xmlns:ns3="bce25009-a048-4dfe-9399-856487c664e1" targetNamespace="http://schemas.microsoft.com/office/2006/metadata/properties" ma:root="true" ma:fieldsID="3f5cc9feb52f987c60b9f1145673b66f" ns2:_="" ns3:_="">
    <xsd:import namespace="1704abc7-d3a4-4742-bda0-416f1f45e9ae"/>
    <xsd:import namespace="bce25009-a048-4dfe-9399-856487c664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abc7-d3a4-4742-bda0-416f1f45e9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ba81a21-d8c7-4b4d-8b34-98885f3c3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25009-a048-4dfe-9399-856487c664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539e741-eae0-45b7-93ea-a7d8a54e5125}" ma:internalName="TaxCatchAll" ma:showField="CatchAllData" ma:web="bce25009-a048-4dfe-9399-856487c66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82303-CCC7-49A0-BCE3-CF20C5C87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70E3C-94ED-443A-89AE-C789967B20E1}"/>
</file>

<file path=customXml/itemProps3.xml><?xml version="1.0" encoding="utf-8"?>
<ds:datastoreItem xmlns:ds="http://schemas.openxmlformats.org/officeDocument/2006/customXml" ds:itemID="{FB3A1BCB-EBD9-4422-AB46-7B73D842A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 DE PROJET</dc:title>
  <dc:subject/>
  <dc:creator>Annik Jolette</dc:creator>
  <keywords/>
  <lastModifiedBy>Mélanie Bureau</lastModifiedBy>
  <revision>48</revision>
  <lastPrinted>2015-11-09T18:50:00.0000000Z</lastPrinted>
  <dcterms:created xsi:type="dcterms:W3CDTF">2022-07-19T02:32:00.0000000Z</dcterms:created>
  <dcterms:modified xsi:type="dcterms:W3CDTF">2025-07-28T19:29:43.5921112Z</dcterms:modified>
</coreProperties>
</file>