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A5FC" w14:textId="4C8C398E" w:rsidR="004F0876" w:rsidRDefault="004F0876" w:rsidP="004F0876">
      <w:pPr>
        <w:jc w:val="center"/>
      </w:pPr>
      <w:r>
        <w:rPr>
          <w:noProof/>
        </w:rPr>
        <w:drawing>
          <wp:inline distT="0" distB="0" distL="0" distR="0" wp14:anchorId="3A88D72D" wp14:editId="3D30525F">
            <wp:extent cx="1152525" cy="1123996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36" cy="112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E5A6E" w14:textId="07930098" w:rsidR="00E368EB" w:rsidRPr="00545504" w:rsidRDefault="00487536" w:rsidP="5A7182DC">
      <w:pPr>
        <w:pStyle w:val="Titre1"/>
        <w:jc w:val="center"/>
        <w:rPr>
          <w:rFonts w:ascii="Arial" w:eastAsia="Arial" w:hAnsi="Arial" w:cs="Arial"/>
        </w:rPr>
      </w:pPr>
      <w:r w:rsidRPr="5A7182DC">
        <w:rPr>
          <w:rFonts w:ascii="Arial" w:eastAsia="Arial" w:hAnsi="Arial" w:cs="Arial"/>
        </w:rPr>
        <w:t>Guide de visibilité</w:t>
      </w:r>
    </w:p>
    <w:p w14:paraId="172C04EB" w14:textId="3DC32E63" w:rsidR="004F0876" w:rsidRDefault="00E368EB" w:rsidP="5A7182DC">
      <w:pPr>
        <w:pStyle w:val="Titre1"/>
        <w:jc w:val="center"/>
        <w:rPr>
          <w:rFonts w:ascii="Arial" w:eastAsia="Arial" w:hAnsi="Arial" w:cs="Arial"/>
        </w:rPr>
      </w:pPr>
      <w:r w:rsidRPr="5A7182DC">
        <w:rPr>
          <w:rFonts w:ascii="Arial" w:eastAsia="Arial" w:hAnsi="Arial" w:cs="Arial"/>
        </w:rPr>
        <w:t xml:space="preserve"> Fonds de soutien aux événements et aux festivals</w:t>
      </w:r>
    </w:p>
    <w:p w14:paraId="3DCED320" w14:textId="4F4DC735" w:rsidR="00B82389" w:rsidRPr="00B82389" w:rsidRDefault="00B82389" w:rsidP="00B82389">
      <w:pPr>
        <w:pStyle w:val="Titre1"/>
      </w:pPr>
      <w:r>
        <w:t>Volet 1 – Soutien aux événements et festivals locaux et émergents</w:t>
      </w:r>
    </w:p>
    <w:p w14:paraId="05B1870B" w14:textId="77777777" w:rsidR="00B12A1E" w:rsidRDefault="00B12A1E" w:rsidP="5A7182DC">
      <w:pPr>
        <w:rPr>
          <w:rFonts w:ascii="Arial" w:eastAsia="Arial" w:hAnsi="Arial" w:cs="Arial"/>
        </w:rPr>
      </w:pPr>
    </w:p>
    <w:p w14:paraId="0E25E491" w14:textId="15CC5212" w:rsidR="0CA90398" w:rsidRDefault="413349B8" w:rsidP="5A7182DC">
      <w:pPr>
        <w:spacing w:line="276" w:lineRule="auto"/>
        <w:jc w:val="both"/>
        <w:rPr>
          <w:rFonts w:ascii="Arial" w:eastAsia="Arial" w:hAnsi="Arial" w:cs="Arial"/>
        </w:rPr>
      </w:pPr>
      <w:r w:rsidRPr="5A7182DC">
        <w:rPr>
          <w:rFonts w:ascii="Arial" w:eastAsia="Arial" w:hAnsi="Arial" w:cs="Arial"/>
          <w:color w:val="000000" w:themeColor="text1"/>
        </w:rPr>
        <w:t xml:space="preserve">Votre événement </w:t>
      </w:r>
      <w:r w:rsidR="7DE83397" w:rsidRPr="5A7182DC">
        <w:rPr>
          <w:rFonts w:ascii="Arial" w:eastAsia="Arial" w:hAnsi="Arial" w:cs="Arial"/>
          <w:color w:val="000000" w:themeColor="text1"/>
        </w:rPr>
        <w:t xml:space="preserve">ou </w:t>
      </w:r>
      <w:r w:rsidR="000E4F1A" w:rsidRPr="5A7182DC">
        <w:rPr>
          <w:rFonts w:ascii="Arial" w:eastAsia="Arial" w:hAnsi="Arial" w:cs="Arial"/>
          <w:color w:val="000000" w:themeColor="text1"/>
        </w:rPr>
        <w:t>initiative</w:t>
      </w:r>
      <w:r w:rsidR="7DE83397" w:rsidRPr="5A7182DC">
        <w:rPr>
          <w:rFonts w:ascii="Arial" w:eastAsia="Arial" w:hAnsi="Arial" w:cs="Arial"/>
          <w:color w:val="000000" w:themeColor="text1"/>
        </w:rPr>
        <w:t xml:space="preserve"> </w:t>
      </w:r>
      <w:r w:rsidRPr="5A7182DC">
        <w:rPr>
          <w:rFonts w:ascii="Arial" w:eastAsia="Arial" w:hAnsi="Arial" w:cs="Arial"/>
          <w:color w:val="000000" w:themeColor="text1"/>
        </w:rPr>
        <w:t xml:space="preserve">est présentement soutenu par la MRC des Collines-de-l'Outaouais. </w:t>
      </w:r>
      <w:r w:rsidRPr="5A7182DC">
        <w:rPr>
          <w:rFonts w:ascii="Arial" w:eastAsia="Arial" w:hAnsi="Arial" w:cs="Arial"/>
        </w:rPr>
        <w:t xml:space="preserve"> </w:t>
      </w:r>
    </w:p>
    <w:p w14:paraId="0D1BA329" w14:textId="356887FC" w:rsidR="002A6C55" w:rsidRDefault="7449D36C" w:rsidP="5A7182DC">
      <w:pPr>
        <w:rPr>
          <w:rFonts w:ascii="Arial" w:eastAsia="Arial" w:hAnsi="Arial" w:cs="Arial"/>
        </w:rPr>
      </w:pPr>
      <w:r w:rsidRPr="5A7182DC">
        <w:rPr>
          <w:rFonts w:ascii="Arial" w:eastAsia="Arial" w:hAnsi="Arial" w:cs="Arial"/>
        </w:rPr>
        <w:t xml:space="preserve">En complément de </w:t>
      </w:r>
      <w:r w:rsidR="46DAF19D" w:rsidRPr="5A7182DC">
        <w:rPr>
          <w:rFonts w:ascii="Arial" w:eastAsia="Arial" w:hAnsi="Arial" w:cs="Arial"/>
        </w:rPr>
        <w:t xml:space="preserve">l’appui financier </w:t>
      </w:r>
      <w:r w:rsidRPr="5A7182DC">
        <w:rPr>
          <w:rFonts w:ascii="Arial" w:eastAsia="Arial" w:hAnsi="Arial" w:cs="Arial"/>
        </w:rPr>
        <w:t xml:space="preserve">qui vous est offert par la MRC, </w:t>
      </w:r>
      <w:r w:rsidR="56ACC6FA" w:rsidRPr="5A7182DC">
        <w:rPr>
          <w:rFonts w:ascii="Arial" w:eastAsia="Arial" w:hAnsi="Arial" w:cs="Arial"/>
        </w:rPr>
        <w:t>voici</w:t>
      </w:r>
      <w:r w:rsidRPr="5A7182DC">
        <w:rPr>
          <w:rFonts w:ascii="Arial" w:eastAsia="Arial" w:hAnsi="Arial" w:cs="Arial"/>
        </w:rPr>
        <w:t xml:space="preserve"> </w:t>
      </w:r>
      <w:r w:rsidR="3698850C" w:rsidRPr="5A7182DC">
        <w:rPr>
          <w:rFonts w:ascii="Arial" w:eastAsia="Arial" w:hAnsi="Arial" w:cs="Arial"/>
        </w:rPr>
        <w:t>l</w:t>
      </w:r>
      <w:r w:rsidR="29179FAB" w:rsidRPr="5A7182DC">
        <w:rPr>
          <w:rFonts w:ascii="Arial" w:eastAsia="Arial" w:hAnsi="Arial" w:cs="Arial"/>
        </w:rPr>
        <w:t>es</w:t>
      </w:r>
      <w:r w:rsidRPr="5A7182DC">
        <w:rPr>
          <w:rFonts w:ascii="Arial" w:eastAsia="Arial" w:hAnsi="Arial" w:cs="Arial"/>
        </w:rPr>
        <w:t xml:space="preserve"> actions de visibilité publique </w:t>
      </w:r>
      <w:r w:rsidR="4C64CA31" w:rsidRPr="5A7182DC">
        <w:rPr>
          <w:rFonts w:ascii="Arial" w:eastAsia="Arial" w:hAnsi="Arial" w:cs="Arial"/>
        </w:rPr>
        <w:t xml:space="preserve">autour de votre </w:t>
      </w:r>
      <w:r w:rsidR="56ACC6FA" w:rsidRPr="5A7182DC">
        <w:rPr>
          <w:rFonts w:ascii="Arial" w:eastAsia="Arial" w:hAnsi="Arial" w:cs="Arial"/>
        </w:rPr>
        <w:t>financement</w:t>
      </w:r>
      <w:r w:rsidR="31978164" w:rsidRPr="5A7182DC">
        <w:rPr>
          <w:rFonts w:ascii="Arial" w:eastAsia="Arial" w:hAnsi="Arial" w:cs="Arial"/>
        </w:rPr>
        <w:t>.</w:t>
      </w:r>
    </w:p>
    <w:p w14:paraId="505A1CEB" w14:textId="684235BB" w:rsidR="46228330" w:rsidRDefault="46228330" w:rsidP="5A7182DC">
      <w:pPr>
        <w:spacing w:after="0"/>
        <w:rPr>
          <w:rFonts w:ascii="Arial" w:eastAsia="Arial" w:hAnsi="Arial" w:cs="Arial"/>
        </w:rPr>
      </w:pPr>
    </w:p>
    <w:p w14:paraId="251FCC85" w14:textId="53759C77" w:rsidR="00E40E31" w:rsidRDefault="0950E0DB" w:rsidP="5A7182DC">
      <w:pPr>
        <w:spacing w:after="0"/>
        <w:rPr>
          <w:rFonts w:ascii="Arial" w:eastAsia="Arial" w:hAnsi="Arial" w:cs="Arial"/>
          <w:b/>
          <w:bCs/>
        </w:rPr>
      </w:pPr>
      <w:r w:rsidRPr="5A7182DC">
        <w:rPr>
          <w:rFonts w:ascii="Arial" w:eastAsia="Arial" w:hAnsi="Arial" w:cs="Arial"/>
          <w:b/>
          <w:bCs/>
        </w:rPr>
        <w:t>A</w:t>
      </w:r>
      <w:r w:rsidR="3E42E087" w:rsidRPr="5A7182DC">
        <w:rPr>
          <w:rFonts w:ascii="Arial" w:eastAsia="Arial" w:hAnsi="Arial" w:cs="Arial"/>
          <w:b/>
          <w:bCs/>
        </w:rPr>
        <w:t xml:space="preserve">ctions du PROMOTEUR ou de l’ORGANISME qui reçoit un </w:t>
      </w:r>
      <w:r w:rsidRPr="5A7182DC">
        <w:rPr>
          <w:rFonts w:ascii="Arial" w:eastAsia="Arial" w:hAnsi="Arial" w:cs="Arial"/>
          <w:b/>
          <w:bCs/>
        </w:rPr>
        <w:t>appui financier</w:t>
      </w:r>
      <w:r w:rsidR="683E498B" w:rsidRPr="5A7182DC">
        <w:rPr>
          <w:rFonts w:ascii="Arial" w:eastAsia="Arial" w:hAnsi="Arial" w:cs="Arial"/>
          <w:b/>
          <w:bCs/>
        </w:rPr>
        <w:t xml:space="preserve"> </w:t>
      </w:r>
      <w:r w:rsidR="3E42E087" w:rsidRPr="5A7182DC">
        <w:rPr>
          <w:rFonts w:ascii="Arial" w:eastAsia="Arial" w:hAnsi="Arial" w:cs="Arial"/>
          <w:b/>
          <w:bCs/>
        </w:rPr>
        <w:t>de la MRC des Collines-de-l’Outaouais : </w:t>
      </w:r>
    </w:p>
    <w:p w14:paraId="17984DCC" w14:textId="77777777" w:rsidR="006B0C23" w:rsidRPr="004F0876" w:rsidRDefault="006B0C23" w:rsidP="5A7182DC">
      <w:pPr>
        <w:spacing w:after="0"/>
        <w:rPr>
          <w:rFonts w:ascii="Arial" w:eastAsia="Arial" w:hAnsi="Arial" w:cs="Arial"/>
        </w:rPr>
      </w:pPr>
    </w:p>
    <w:p w14:paraId="12002437" w14:textId="77777777" w:rsidR="00301F19" w:rsidRPr="00301F19" w:rsidRDefault="319AD87F" w:rsidP="5A7182DC">
      <w:pPr>
        <w:pStyle w:val="Paragraphedeliste"/>
        <w:numPr>
          <w:ilvl w:val="0"/>
          <w:numId w:val="3"/>
        </w:numPr>
        <w:rPr>
          <w:rFonts w:ascii="Arial" w:eastAsia="Arial" w:hAnsi="Arial" w:cs="Arial"/>
        </w:rPr>
      </w:pPr>
      <w:proofErr w:type="gramStart"/>
      <w:r w:rsidRPr="5A7182DC">
        <w:rPr>
          <w:rFonts w:ascii="Arial" w:eastAsia="Arial" w:hAnsi="Arial" w:cs="Arial"/>
        </w:rPr>
        <w:t>positionner</w:t>
      </w:r>
      <w:proofErr w:type="gramEnd"/>
      <w:r w:rsidRPr="5A7182DC">
        <w:rPr>
          <w:rFonts w:ascii="Arial" w:eastAsia="Arial" w:hAnsi="Arial" w:cs="Arial"/>
        </w:rPr>
        <w:t>, à titre de partenaire, le logo de la MRC des Collines-de-l’Outaouais sur tous les outils de communication imprimés ou de format électronique qui seront rendus publics, incluant sur le site internet du projet ou de l’événement;</w:t>
      </w:r>
    </w:p>
    <w:p w14:paraId="551A42CF" w14:textId="6438F5B5" w:rsidR="004F0876" w:rsidRPr="00F55F61" w:rsidRDefault="23E62B1F" w:rsidP="5A7182DC">
      <w:pPr>
        <w:numPr>
          <w:ilvl w:val="0"/>
          <w:numId w:val="3"/>
        </w:numPr>
        <w:rPr>
          <w:rFonts w:ascii="Arial" w:eastAsia="Arial" w:hAnsi="Arial" w:cs="Arial"/>
        </w:rPr>
      </w:pPr>
      <w:proofErr w:type="gramStart"/>
      <w:r w:rsidRPr="5A7182DC">
        <w:rPr>
          <w:rFonts w:ascii="Arial" w:eastAsia="Arial" w:hAnsi="Arial" w:cs="Arial"/>
        </w:rPr>
        <w:t>mentionner</w:t>
      </w:r>
      <w:proofErr w:type="gramEnd"/>
      <w:r w:rsidRPr="5A7182DC">
        <w:rPr>
          <w:rFonts w:ascii="Arial" w:eastAsia="Arial" w:hAnsi="Arial" w:cs="Arial"/>
        </w:rPr>
        <w:t xml:space="preserve"> verbalement la participation </w:t>
      </w:r>
      <w:r w:rsidR="13C79958" w:rsidRPr="5A7182DC">
        <w:rPr>
          <w:rFonts w:ascii="Arial" w:eastAsia="Arial" w:hAnsi="Arial" w:cs="Arial"/>
        </w:rPr>
        <w:t xml:space="preserve">de la </w:t>
      </w:r>
      <w:r w:rsidR="13C79958" w:rsidRPr="5A7182DC">
        <w:rPr>
          <w:rFonts w:ascii="Arial" w:eastAsia="Arial" w:hAnsi="Arial" w:cs="Arial"/>
          <w:b/>
          <w:bCs/>
        </w:rPr>
        <w:t>MRC des Collines-de-l’Outaouais</w:t>
      </w:r>
      <w:r w:rsidRPr="5A7182DC">
        <w:rPr>
          <w:rFonts w:ascii="Arial" w:eastAsia="Arial" w:hAnsi="Arial" w:cs="Arial"/>
        </w:rPr>
        <w:t>, à titre de partenaire</w:t>
      </w:r>
      <w:r w:rsidR="405BE97D" w:rsidRPr="5A7182DC">
        <w:rPr>
          <w:rFonts w:ascii="Arial" w:eastAsia="Arial" w:hAnsi="Arial" w:cs="Arial"/>
        </w:rPr>
        <w:t xml:space="preserve"> fin</w:t>
      </w:r>
      <w:r w:rsidR="67E770C4" w:rsidRPr="5A7182DC">
        <w:rPr>
          <w:rFonts w:ascii="Arial" w:eastAsia="Arial" w:hAnsi="Arial" w:cs="Arial"/>
        </w:rPr>
        <w:t>an</w:t>
      </w:r>
      <w:r w:rsidR="405BE97D" w:rsidRPr="5A7182DC">
        <w:rPr>
          <w:rFonts w:ascii="Arial" w:eastAsia="Arial" w:hAnsi="Arial" w:cs="Arial"/>
        </w:rPr>
        <w:t>cier</w:t>
      </w:r>
      <w:r w:rsidRPr="5A7182DC">
        <w:rPr>
          <w:rFonts w:ascii="Arial" w:eastAsia="Arial" w:hAnsi="Arial" w:cs="Arial"/>
        </w:rPr>
        <w:t>, lors d</w:t>
      </w:r>
      <w:r w:rsidR="384819C6" w:rsidRPr="5A7182DC">
        <w:rPr>
          <w:rFonts w:ascii="Arial" w:eastAsia="Arial" w:hAnsi="Arial" w:cs="Arial"/>
        </w:rPr>
        <w:t>’</w:t>
      </w:r>
      <w:r w:rsidRPr="5A7182DC">
        <w:rPr>
          <w:rFonts w:ascii="Arial" w:eastAsia="Arial" w:hAnsi="Arial" w:cs="Arial"/>
        </w:rPr>
        <w:t>activités publiques liées au projet;</w:t>
      </w:r>
    </w:p>
    <w:p w14:paraId="58345387" w14:textId="323F920E" w:rsidR="2EA32288" w:rsidRPr="00F55F61" w:rsidRDefault="7576B2EC" w:rsidP="5A7182DC">
      <w:pPr>
        <w:numPr>
          <w:ilvl w:val="0"/>
          <w:numId w:val="3"/>
        </w:numPr>
        <w:rPr>
          <w:rFonts w:ascii="Arial" w:eastAsia="Arial" w:hAnsi="Arial" w:cs="Arial"/>
        </w:rPr>
      </w:pPr>
      <w:proofErr w:type="gramStart"/>
      <w:r w:rsidRPr="5A7182DC">
        <w:rPr>
          <w:rFonts w:ascii="Arial" w:eastAsia="Arial" w:hAnsi="Arial" w:cs="Arial"/>
        </w:rPr>
        <w:t>mentionner</w:t>
      </w:r>
      <w:proofErr w:type="gramEnd"/>
      <w:r w:rsidRPr="5A7182DC">
        <w:rPr>
          <w:rFonts w:ascii="Arial" w:eastAsia="Arial" w:hAnsi="Arial" w:cs="Arial"/>
        </w:rPr>
        <w:t xml:space="preserve"> </w:t>
      </w:r>
      <w:r w:rsidR="6DE8487B" w:rsidRPr="5A7182DC">
        <w:rPr>
          <w:rFonts w:ascii="Arial" w:eastAsia="Arial" w:hAnsi="Arial" w:cs="Arial"/>
        </w:rPr>
        <w:t>et identifier</w:t>
      </w:r>
      <w:r w:rsidRPr="5A7182DC">
        <w:rPr>
          <w:rFonts w:ascii="Arial" w:eastAsia="Arial" w:hAnsi="Arial" w:cs="Arial"/>
        </w:rPr>
        <w:t xml:space="preserve"> la </w:t>
      </w:r>
      <w:r w:rsidRPr="5A7182DC">
        <w:rPr>
          <w:rFonts w:ascii="Arial" w:eastAsia="Arial" w:hAnsi="Arial" w:cs="Arial"/>
          <w:b/>
          <w:bCs/>
        </w:rPr>
        <w:t>MRC des Collines-de-l’Outaouais </w:t>
      </w:r>
      <w:r w:rsidRPr="5A7182DC">
        <w:rPr>
          <w:rFonts w:ascii="Arial" w:eastAsia="Arial" w:hAnsi="Arial" w:cs="Arial"/>
        </w:rPr>
        <w:t xml:space="preserve"> dans les publications </w:t>
      </w:r>
      <w:r w:rsidR="79743CAC" w:rsidRPr="5A7182DC">
        <w:rPr>
          <w:rFonts w:ascii="Arial" w:eastAsia="Arial" w:hAnsi="Arial" w:cs="Arial"/>
        </w:rPr>
        <w:t>des</w:t>
      </w:r>
      <w:r w:rsidRPr="5A7182DC">
        <w:rPr>
          <w:rFonts w:ascii="Arial" w:eastAsia="Arial" w:hAnsi="Arial" w:cs="Arial"/>
        </w:rPr>
        <w:t xml:space="preserve"> </w:t>
      </w:r>
      <w:r w:rsidR="4F181C87" w:rsidRPr="5A7182DC">
        <w:rPr>
          <w:rFonts w:ascii="Arial" w:eastAsia="Arial" w:hAnsi="Arial" w:cs="Arial"/>
        </w:rPr>
        <w:t>réseaux</w:t>
      </w:r>
      <w:r w:rsidRPr="5A7182DC">
        <w:rPr>
          <w:rFonts w:ascii="Arial" w:eastAsia="Arial" w:hAnsi="Arial" w:cs="Arial"/>
        </w:rPr>
        <w:t xml:space="preserve"> sociaux;</w:t>
      </w:r>
      <w:r w:rsidR="5FB2401F" w:rsidRPr="5A7182DC">
        <w:rPr>
          <w:rFonts w:ascii="Arial" w:eastAsia="Arial" w:hAnsi="Arial" w:cs="Arial"/>
        </w:rPr>
        <w:t xml:space="preserve"> </w:t>
      </w:r>
    </w:p>
    <w:p w14:paraId="2DE588A0" w14:textId="729E06CB" w:rsidR="00C241E7" w:rsidRPr="00F55F61" w:rsidRDefault="61B522AF" w:rsidP="5A7182DC">
      <w:pPr>
        <w:numPr>
          <w:ilvl w:val="0"/>
          <w:numId w:val="3"/>
        </w:numPr>
        <w:rPr>
          <w:rFonts w:ascii="Arial" w:eastAsia="Arial" w:hAnsi="Arial" w:cs="Arial"/>
        </w:rPr>
      </w:pPr>
      <w:proofErr w:type="gramStart"/>
      <w:r w:rsidRPr="5A7182DC">
        <w:rPr>
          <w:rFonts w:ascii="Arial" w:eastAsia="Arial" w:hAnsi="Arial" w:cs="Arial"/>
        </w:rPr>
        <w:t>m</w:t>
      </w:r>
      <w:r w:rsidR="1EAE51CE" w:rsidRPr="5A7182DC">
        <w:rPr>
          <w:rFonts w:ascii="Arial" w:eastAsia="Arial" w:hAnsi="Arial" w:cs="Arial"/>
        </w:rPr>
        <w:t>entionner</w:t>
      </w:r>
      <w:proofErr w:type="gramEnd"/>
      <w:r w:rsidR="1EAE51CE" w:rsidRPr="5A7182DC">
        <w:rPr>
          <w:rFonts w:ascii="Arial" w:eastAsia="Arial" w:hAnsi="Arial" w:cs="Arial"/>
        </w:rPr>
        <w:t xml:space="preserve"> le partenariat de la </w:t>
      </w:r>
      <w:r w:rsidR="1EAE51CE" w:rsidRPr="5A7182DC">
        <w:rPr>
          <w:rFonts w:ascii="Arial" w:eastAsia="Arial" w:hAnsi="Arial" w:cs="Arial"/>
          <w:b/>
          <w:bCs/>
        </w:rPr>
        <w:t>MRC des Collines-de-l’Outaouais </w:t>
      </w:r>
      <w:r w:rsidR="1EAE51CE" w:rsidRPr="5A7182DC">
        <w:rPr>
          <w:rFonts w:ascii="Arial" w:eastAsia="Arial" w:hAnsi="Arial" w:cs="Arial"/>
        </w:rPr>
        <w:t xml:space="preserve"> dans les articles </w:t>
      </w:r>
      <w:r w:rsidR="7C1BDE4F" w:rsidRPr="5A7182DC">
        <w:rPr>
          <w:rFonts w:ascii="Arial" w:eastAsia="Arial" w:hAnsi="Arial" w:cs="Arial"/>
        </w:rPr>
        <w:t>imprimé</w:t>
      </w:r>
      <w:r w:rsidR="5E8013F8" w:rsidRPr="5A7182DC">
        <w:rPr>
          <w:rFonts w:ascii="Arial" w:eastAsia="Arial" w:hAnsi="Arial" w:cs="Arial"/>
        </w:rPr>
        <w:t>s</w:t>
      </w:r>
      <w:r w:rsidR="7C1BDE4F" w:rsidRPr="5A7182DC">
        <w:rPr>
          <w:rFonts w:ascii="Arial" w:eastAsia="Arial" w:hAnsi="Arial" w:cs="Arial"/>
        </w:rPr>
        <w:t xml:space="preserve">, </w:t>
      </w:r>
      <w:r w:rsidR="4288CFC9" w:rsidRPr="5A7182DC">
        <w:rPr>
          <w:rFonts w:ascii="Arial" w:eastAsia="Arial" w:hAnsi="Arial" w:cs="Arial"/>
        </w:rPr>
        <w:t xml:space="preserve">entrevues </w:t>
      </w:r>
      <w:r w:rsidR="7C1BDE4F" w:rsidRPr="5A7182DC">
        <w:rPr>
          <w:rFonts w:ascii="Arial" w:eastAsia="Arial" w:hAnsi="Arial" w:cs="Arial"/>
        </w:rPr>
        <w:t>télévisé</w:t>
      </w:r>
      <w:r w:rsidR="5E8013F8" w:rsidRPr="5A7182DC">
        <w:rPr>
          <w:rFonts w:ascii="Arial" w:eastAsia="Arial" w:hAnsi="Arial" w:cs="Arial"/>
        </w:rPr>
        <w:t>e</w:t>
      </w:r>
      <w:r w:rsidR="1BA594A2" w:rsidRPr="5A7182DC">
        <w:rPr>
          <w:rFonts w:ascii="Arial" w:eastAsia="Arial" w:hAnsi="Arial" w:cs="Arial"/>
        </w:rPr>
        <w:t>s</w:t>
      </w:r>
      <w:r w:rsidR="7C1BDE4F" w:rsidRPr="5A7182DC">
        <w:rPr>
          <w:rFonts w:ascii="Arial" w:eastAsia="Arial" w:hAnsi="Arial" w:cs="Arial"/>
        </w:rPr>
        <w:t xml:space="preserve"> ou </w:t>
      </w:r>
      <w:r w:rsidR="760D42BE" w:rsidRPr="5A7182DC">
        <w:rPr>
          <w:rFonts w:ascii="Arial" w:eastAsia="Arial" w:hAnsi="Arial" w:cs="Arial"/>
        </w:rPr>
        <w:t>radiophonique</w:t>
      </w:r>
      <w:r w:rsidR="5586B4C3" w:rsidRPr="5A7182DC">
        <w:rPr>
          <w:rFonts w:ascii="Arial" w:eastAsia="Arial" w:hAnsi="Arial" w:cs="Arial"/>
        </w:rPr>
        <w:t>s</w:t>
      </w:r>
      <w:r w:rsidR="05622AED" w:rsidRPr="5A7182DC">
        <w:rPr>
          <w:rFonts w:ascii="Arial" w:eastAsia="Arial" w:hAnsi="Arial" w:cs="Arial"/>
        </w:rPr>
        <w:t xml:space="preserve"> (</w:t>
      </w:r>
      <w:r w:rsidR="024E7124" w:rsidRPr="5A7182DC">
        <w:rPr>
          <w:rFonts w:ascii="Arial" w:eastAsia="Arial" w:hAnsi="Arial" w:cs="Arial"/>
        </w:rPr>
        <w:t>si applicable</w:t>
      </w:r>
      <w:r w:rsidR="05622AED" w:rsidRPr="5A7182DC">
        <w:rPr>
          <w:rFonts w:ascii="Arial" w:eastAsia="Arial" w:hAnsi="Arial" w:cs="Arial"/>
        </w:rPr>
        <w:t>);</w:t>
      </w:r>
    </w:p>
    <w:p w14:paraId="3879105F" w14:textId="38817B67" w:rsidR="00E40E31" w:rsidRDefault="23E62B1F" w:rsidP="5A7182DC">
      <w:pPr>
        <w:numPr>
          <w:ilvl w:val="0"/>
          <w:numId w:val="3"/>
        </w:numPr>
        <w:rPr>
          <w:rFonts w:ascii="Arial" w:eastAsia="Arial" w:hAnsi="Arial" w:cs="Arial"/>
        </w:rPr>
      </w:pPr>
      <w:proofErr w:type="gramStart"/>
      <w:r w:rsidRPr="5A7182DC">
        <w:rPr>
          <w:rFonts w:ascii="Arial" w:eastAsia="Arial" w:hAnsi="Arial" w:cs="Arial"/>
        </w:rPr>
        <w:t>inviter</w:t>
      </w:r>
      <w:proofErr w:type="gramEnd"/>
      <w:r w:rsidRPr="5A7182DC">
        <w:rPr>
          <w:rFonts w:ascii="Arial" w:eastAsia="Arial" w:hAnsi="Arial" w:cs="Arial"/>
        </w:rPr>
        <w:t xml:space="preserve"> </w:t>
      </w:r>
      <w:r w:rsidR="63B754DB" w:rsidRPr="5A7182DC">
        <w:rPr>
          <w:rFonts w:ascii="Arial" w:eastAsia="Arial" w:hAnsi="Arial" w:cs="Arial"/>
        </w:rPr>
        <w:t>un</w:t>
      </w:r>
      <w:r w:rsidR="2C6F9465" w:rsidRPr="5A7182DC">
        <w:rPr>
          <w:rFonts w:ascii="Arial" w:eastAsia="Arial" w:hAnsi="Arial" w:cs="Arial"/>
        </w:rPr>
        <w:t>(e)</w:t>
      </w:r>
      <w:r w:rsidR="63B754DB" w:rsidRPr="5A7182DC">
        <w:rPr>
          <w:rFonts w:ascii="Arial" w:eastAsia="Arial" w:hAnsi="Arial" w:cs="Arial"/>
        </w:rPr>
        <w:t xml:space="preserve"> représentant</w:t>
      </w:r>
      <w:r w:rsidR="7F6E5E19" w:rsidRPr="5A7182DC">
        <w:rPr>
          <w:rFonts w:ascii="Arial" w:eastAsia="Arial" w:hAnsi="Arial" w:cs="Arial"/>
        </w:rPr>
        <w:t>(e)</w:t>
      </w:r>
      <w:r w:rsidR="63B754DB" w:rsidRPr="5A7182DC">
        <w:rPr>
          <w:rFonts w:ascii="Arial" w:eastAsia="Arial" w:hAnsi="Arial" w:cs="Arial"/>
        </w:rPr>
        <w:t xml:space="preserve"> de la </w:t>
      </w:r>
      <w:r w:rsidR="63B754DB" w:rsidRPr="5A7182DC">
        <w:rPr>
          <w:rFonts w:ascii="Arial" w:eastAsia="Arial" w:hAnsi="Arial" w:cs="Arial"/>
          <w:b/>
          <w:bCs/>
        </w:rPr>
        <w:t>MRC des Collines-de-l’Outaouais</w:t>
      </w:r>
      <w:r w:rsidRPr="5A7182DC">
        <w:rPr>
          <w:rFonts w:ascii="Arial" w:eastAsia="Arial" w:hAnsi="Arial" w:cs="Arial"/>
        </w:rPr>
        <w:t xml:space="preserve"> </w:t>
      </w:r>
      <w:r w:rsidR="443F03B5" w:rsidRPr="5A7182DC">
        <w:rPr>
          <w:rFonts w:ascii="Arial" w:eastAsia="Arial" w:hAnsi="Arial" w:cs="Arial"/>
        </w:rPr>
        <w:t xml:space="preserve">aux activités officielles liées au projet, telles que les lancements et possiblement </w:t>
      </w:r>
      <w:r w:rsidRPr="5A7182DC">
        <w:rPr>
          <w:rFonts w:ascii="Arial" w:eastAsia="Arial" w:hAnsi="Arial" w:cs="Arial"/>
        </w:rPr>
        <w:t>à prendre la parole</w:t>
      </w:r>
      <w:r w:rsidR="35C234F3" w:rsidRPr="5A7182DC">
        <w:rPr>
          <w:rFonts w:ascii="Arial" w:eastAsia="Arial" w:hAnsi="Arial" w:cs="Arial"/>
        </w:rPr>
        <w:t xml:space="preserve"> (si applicable au projet)</w:t>
      </w:r>
      <w:r w:rsidRPr="5A7182DC">
        <w:rPr>
          <w:rFonts w:ascii="Arial" w:eastAsia="Arial" w:hAnsi="Arial" w:cs="Arial"/>
        </w:rPr>
        <w:t>;</w:t>
      </w:r>
    </w:p>
    <w:p w14:paraId="2A60F642" w14:textId="5C4D0274" w:rsidR="7842CFF3" w:rsidRDefault="7842CFF3" w:rsidP="5A7182D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ED5AC64" w14:textId="71220D60" w:rsidR="5D8F06F0" w:rsidRDefault="57FA7ED0" w:rsidP="5A7182DC">
      <w:pPr>
        <w:rPr>
          <w:rFonts w:ascii="Arial" w:eastAsia="Arial" w:hAnsi="Arial" w:cs="Arial"/>
          <w:b/>
          <w:bCs/>
          <w:sz w:val="24"/>
          <w:szCs w:val="24"/>
        </w:rPr>
      </w:pPr>
      <w:r w:rsidRPr="5A7182DC">
        <w:rPr>
          <w:rFonts w:ascii="Arial" w:eastAsia="Arial" w:hAnsi="Arial" w:cs="Arial"/>
          <w:b/>
          <w:bCs/>
          <w:sz w:val="24"/>
          <w:szCs w:val="24"/>
        </w:rPr>
        <w:t>Suggestions</w:t>
      </w:r>
      <w:r w:rsidR="319AD87F" w:rsidRPr="5A7182DC">
        <w:rPr>
          <w:rFonts w:ascii="Arial" w:eastAsia="Arial" w:hAnsi="Arial" w:cs="Arial"/>
          <w:b/>
          <w:bCs/>
          <w:sz w:val="24"/>
          <w:szCs w:val="24"/>
        </w:rPr>
        <w:t>, si applicable</w:t>
      </w:r>
      <w:r w:rsidRPr="5A7182DC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4F803B26" w14:textId="755B5904" w:rsidR="004F0876" w:rsidRPr="004F0876" w:rsidRDefault="23E62B1F" w:rsidP="5A7182DC">
      <w:pPr>
        <w:numPr>
          <w:ilvl w:val="0"/>
          <w:numId w:val="4"/>
        </w:numPr>
        <w:rPr>
          <w:rFonts w:ascii="Arial" w:eastAsia="Arial" w:hAnsi="Arial" w:cs="Arial"/>
        </w:rPr>
      </w:pPr>
      <w:proofErr w:type="gramStart"/>
      <w:r w:rsidRPr="5A7182DC">
        <w:rPr>
          <w:rFonts w:ascii="Arial" w:eastAsia="Arial" w:hAnsi="Arial" w:cs="Arial"/>
        </w:rPr>
        <w:t>offrir</w:t>
      </w:r>
      <w:proofErr w:type="gramEnd"/>
      <w:r w:rsidRPr="5A7182DC">
        <w:rPr>
          <w:rFonts w:ascii="Arial" w:eastAsia="Arial" w:hAnsi="Arial" w:cs="Arial"/>
        </w:rPr>
        <w:t xml:space="preserve"> </w:t>
      </w:r>
      <w:r w:rsidR="5C8C1914" w:rsidRPr="5A7182DC">
        <w:rPr>
          <w:rFonts w:ascii="Arial" w:eastAsia="Arial" w:hAnsi="Arial" w:cs="Arial"/>
        </w:rPr>
        <w:t xml:space="preserve">à la </w:t>
      </w:r>
      <w:r w:rsidR="5C8C1914" w:rsidRPr="5A7182DC">
        <w:rPr>
          <w:rFonts w:ascii="Arial" w:eastAsia="Arial" w:hAnsi="Arial" w:cs="Arial"/>
          <w:b/>
          <w:bCs/>
        </w:rPr>
        <w:t>MRC des Collines-de-l’Outaouais </w:t>
      </w:r>
      <w:r w:rsidR="5C8C1914" w:rsidRPr="5A7182DC">
        <w:rPr>
          <w:rFonts w:ascii="Arial" w:eastAsia="Arial" w:hAnsi="Arial" w:cs="Arial"/>
        </w:rPr>
        <w:t xml:space="preserve"> </w:t>
      </w:r>
      <w:r w:rsidRPr="5A7182DC">
        <w:rPr>
          <w:rFonts w:ascii="Arial" w:eastAsia="Arial" w:hAnsi="Arial" w:cs="Arial"/>
        </w:rPr>
        <w:t>un espace publicitaire dans le programme officiel de l’événement</w:t>
      </w:r>
      <w:r w:rsidR="42B536C3" w:rsidRPr="5A7182DC">
        <w:rPr>
          <w:rFonts w:ascii="Arial" w:eastAsia="Arial" w:hAnsi="Arial" w:cs="Arial"/>
        </w:rPr>
        <w:t xml:space="preserve"> (imprimé ou en ligne)</w:t>
      </w:r>
      <w:r w:rsidRPr="5A7182DC">
        <w:rPr>
          <w:rFonts w:ascii="Arial" w:eastAsia="Arial" w:hAnsi="Arial" w:cs="Arial"/>
        </w:rPr>
        <w:t>, si de tels espaces sont offerts gratuitement aux partenaires publics;</w:t>
      </w:r>
    </w:p>
    <w:p w14:paraId="21EB9226" w14:textId="261AB211" w:rsidR="009A7CE0" w:rsidRPr="009A7CE0" w:rsidRDefault="3D7CFCF0" w:rsidP="5A7182DC">
      <w:pPr>
        <w:pStyle w:val="Paragraphedeliste"/>
        <w:numPr>
          <w:ilvl w:val="0"/>
          <w:numId w:val="4"/>
        </w:numPr>
        <w:rPr>
          <w:rFonts w:ascii="Arial" w:eastAsia="Arial" w:hAnsi="Arial" w:cs="Arial"/>
        </w:rPr>
      </w:pPr>
      <w:r w:rsidRPr="5A7182DC">
        <w:rPr>
          <w:rFonts w:ascii="Arial" w:eastAsia="Arial" w:hAnsi="Arial" w:cs="Arial"/>
        </w:rPr>
        <w:t>Si ce n’est pas déjà fait, nous vous invitons à nous suivre</w:t>
      </w:r>
      <w:r w:rsidR="300939B2" w:rsidRPr="5A7182DC">
        <w:rPr>
          <w:rFonts w:ascii="Arial" w:eastAsia="Arial" w:hAnsi="Arial" w:cs="Arial"/>
        </w:rPr>
        <w:t> :</w:t>
      </w:r>
    </w:p>
    <w:p w14:paraId="71E71C88" w14:textId="5B331176" w:rsidR="00486889" w:rsidRDefault="00000000" w:rsidP="5A7182DC">
      <w:pPr>
        <w:ind w:left="720"/>
        <w:rPr>
          <w:rFonts w:ascii="Arial" w:eastAsia="Arial" w:hAnsi="Arial" w:cs="Arial"/>
        </w:rPr>
      </w:pPr>
      <w:hyperlink r:id="rId8">
        <w:r w:rsidR="2C9250A4" w:rsidRPr="5A7182DC">
          <w:rPr>
            <w:rStyle w:val="Lienhypertexte"/>
            <w:rFonts w:ascii="Arial" w:eastAsia="Arial" w:hAnsi="Arial" w:cs="Arial"/>
            <w:u w:val="none"/>
          </w:rPr>
          <w:t> </w:t>
        </w:r>
      </w:hyperlink>
      <w:r w:rsidR="2C9250A4">
        <w:rPr>
          <w:noProof/>
        </w:rPr>
        <w:drawing>
          <wp:inline distT="0" distB="0" distL="0" distR="0" wp14:anchorId="5EF1532A" wp14:editId="2C843024">
            <wp:extent cx="304800" cy="304800"/>
            <wp:effectExtent l="0" t="0" r="0" b="0"/>
            <wp:docPr id="27" name="Image 27" descr="Faceboo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1">
        <w:r w:rsidR="2C9250A4" w:rsidRPr="5A7182DC">
          <w:rPr>
            <w:rStyle w:val="Lienhypertexte"/>
            <w:rFonts w:ascii="Arial" w:eastAsia="Arial" w:hAnsi="Arial" w:cs="Arial"/>
            <w:u w:val="none"/>
          </w:rPr>
          <w:t xml:space="preserve">  </w:t>
        </w:r>
      </w:hyperlink>
      <w:r w:rsidR="2C9250A4">
        <w:rPr>
          <w:noProof/>
        </w:rPr>
        <w:drawing>
          <wp:inline distT="0" distB="0" distL="0" distR="0" wp14:anchorId="6B10499F" wp14:editId="66612FA2">
            <wp:extent cx="304800" cy="304800"/>
            <wp:effectExtent l="0" t="0" r="0" b="0"/>
            <wp:docPr id="26" name="Image 26" descr="Twitte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4">
        <w:r w:rsidR="2C9250A4" w:rsidRPr="5A7182DC">
          <w:rPr>
            <w:rStyle w:val="Lienhypertexte"/>
            <w:rFonts w:ascii="Arial" w:eastAsia="Arial" w:hAnsi="Arial" w:cs="Arial"/>
            <w:u w:val="none"/>
          </w:rPr>
          <w:t xml:space="preserve">  </w:t>
        </w:r>
      </w:hyperlink>
      <w:r w:rsidR="2C9250A4">
        <w:rPr>
          <w:noProof/>
        </w:rPr>
        <w:drawing>
          <wp:inline distT="0" distB="0" distL="0" distR="0" wp14:anchorId="6AE55105" wp14:editId="2A366366">
            <wp:extent cx="304800" cy="304800"/>
            <wp:effectExtent l="0" t="0" r="0" b="0"/>
            <wp:docPr id="25" name="Image 25" descr="Linkedi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7">
        <w:r w:rsidR="2C9250A4" w:rsidRPr="5A7182DC">
          <w:rPr>
            <w:rStyle w:val="Lienhypertexte"/>
            <w:rFonts w:ascii="Arial" w:eastAsia="Arial" w:hAnsi="Arial" w:cs="Arial"/>
            <w:u w:val="none"/>
          </w:rPr>
          <w:t xml:space="preserve">  </w:t>
        </w:r>
      </w:hyperlink>
    </w:p>
    <w:p w14:paraId="61098F42" w14:textId="3887A849" w:rsidR="00BC478C" w:rsidRDefault="23E62B1F" w:rsidP="5A7182DC">
      <w:pPr>
        <w:pStyle w:val="Titre2"/>
        <w:rPr>
          <w:rFonts w:ascii="Arial" w:eastAsia="Arial" w:hAnsi="Arial" w:cs="Arial"/>
        </w:rPr>
      </w:pPr>
      <w:r w:rsidRPr="5A7182DC">
        <w:rPr>
          <w:rFonts w:ascii="Arial" w:eastAsia="Arial" w:hAnsi="Arial" w:cs="Arial"/>
        </w:rPr>
        <w:t xml:space="preserve">Normes d’utilisation de la signature </w:t>
      </w:r>
      <w:r w:rsidR="15DFED87" w:rsidRPr="5A7182DC">
        <w:rPr>
          <w:rFonts w:ascii="Arial" w:eastAsia="Arial" w:hAnsi="Arial" w:cs="Arial"/>
        </w:rPr>
        <w:t xml:space="preserve">MRC des Collines-de-l’Outaouais  </w:t>
      </w:r>
    </w:p>
    <w:p w14:paraId="474FB9DB" w14:textId="77777777" w:rsidR="00DD1C31" w:rsidRPr="00DD1C31" w:rsidRDefault="00DD1C31" w:rsidP="5A7182DC">
      <w:pPr>
        <w:rPr>
          <w:rFonts w:ascii="Arial" w:eastAsia="Arial" w:hAnsi="Arial" w:cs="Arial"/>
        </w:rPr>
      </w:pPr>
    </w:p>
    <w:p w14:paraId="6DD79B30" w14:textId="4D555F78" w:rsidR="001A63C0" w:rsidRDefault="23E62B1F" w:rsidP="5A7182DC">
      <w:pPr>
        <w:rPr>
          <w:rFonts w:ascii="Arial" w:eastAsia="Arial" w:hAnsi="Arial" w:cs="Arial"/>
        </w:rPr>
      </w:pPr>
      <w:r w:rsidRPr="5A7182DC">
        <w:rPr>
          <w:rFonts w:ascii="Arial" w:eastAsia="Arial" w:hAnsi="Arial" w:cs="Arial"/>
        </w:rPr>
        <w:t xml:space="preserve">Dans toutes les communications imprimées ou électroniques, </w:t>
      </w:r>
      <w:r w:rsidR="15DFED87" w:rsidRPr="5A7182DC">
        <w:rPr>
          <w:rFonts w:ascii="Arial" w:eastAsia="Arial" w:hAnsi="Arial" w:cs="Arial"/>
        </w:rPr>
        <w:t>le logo suivant</w:t>
      </w:r>
      <w:r w:rsidRPr="5A7182DC">
        <w:rPr>
          <w:rFonts w:ascii="Arial" w:eastAsia="Arial" w:hAnsi="Arial" w:cs="Arial"/>
        </w:rPr>
        <w:t xml:space="preserve"> doit être utilisé</w:t>
      </w:r>
      <w:r w:rsidR="1968FC98" w:rsidRPr="5A7182DC">
        <w:rPr>
          <w:rFonts w:ascii="Arial" w:eastAsia="Arial" w:hAnsi="Arial" w:cs="Arial"/>
        </w:rPr>
        <w:t xml:space="preserve">. </w:t>
      </w:r>
    </w:p>
    <w:p w14:paraId="758A56E3" w14:textId="684D2B6C" w:rsidR="009C1A54" w:rsidRDefault="13A5C422" w:rsidP="5A7182DC">
      <w:pPr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387C392" wp14:editId="20F9C515">
            <wp:extent cx="1095375" cy="13977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9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76F42" w14:textId="5BDAD781" w:rsidR="004F0876" w:rsidRPr="004F0876" w:rsidRDefault="00000000" w:rsidP="5A7182DC">
      <w:pPr>
        <w:rPr>
          <w:rFonts w:ascii="Arial" w:eastAsia="Arial" w:hAnsi="Arial" w:cs="Arial"/>
        </w:rPr>
      </w:pPr>
      <w:hyperlink r:id="rId19">
        <w:r w:rsidR="23E62B1F" w:rsidRPr="5A7182DC">
          <w:rPr>
            <w:rStyle w:val="Lienhypertexte"/>
            <w:rFonts w:ascii="Arial" w:eastAsia="Arial" w:hAnsi="Arial" w:cs="Arial"/>
          </w:rPr>
          <w:t xml:space="preserve">Télécharger </w:t>
        </w:r>
        <w:r w:rsidR="15DFED87" w:rsidRPr="5A7182DC">
          <w:rPr>
            <w:rStyle w:val="Lienhypertexte"/>
            <w:rFonts w:ascii="Arial" w:eastAsia="Arial" w:hAnsi="Arial" w:cs="Arial"/>
          </w:rPr>
          <w:t xml:space="preserve">le logo de la </w:t>
        </w:r>
        <w:r w:rsidR="15DFED87" w:rsidRPr="5A7182DC">
          <w:rPr>
            <w:rStyle w:val="Lienhypertexte"/>
            <w:rFonts w:ascii="Arial" w:eastAsia="Arial" w:hAnsi="Arial" w:cs="Arial"/>
            <w:b/>
            <w:bCs/>
          </w:rPr>
          <w:t>MRC des Collines-de-l’Outaouais </w:t>
        </w:r>
      </w:hyperlink>
    </w:p>
    <w:p w14:paraId="1374508F" w14:textId="77777777" w:rsidR="009B3DF2" w:rsidRPr="009B3DF2" w:rsidRDefault="009B3DF2" w:rsidP="5A7182DC">
      <w:pPr>
        <w:rPr>
          <w:rFonts w:ascii="Arial" w:eastAsia="Arial" w:hAnsi="Arial" w:cs="Arial"/>
        </w:rPr>
      </w:pPr>
    </w:p>
    <w:p w14:paraId="35FA4AF0" w14:textId="77777777" w:rsidR="004F0876" w:rsidRPr="004F0876" w:rsidRDefault="23E62B1F" w:rsidP="5A7182DC">
      <w:pPr>
        <w:rPr>
          <w:rFonts w:ascii="Arial" w:eastAsia="Arial" w:hAnsi="Arial" w:cs="Arial"/>
          <w:b/>
          <w:bCs/>
        </w:rPr>
      </w:pPr>
      <w:r w:rsidRPr="5A7182DC">
        <w:rPr>
          <w:rFonts w:ascii="Arial" w:eastAsia="Arial" w:hAnsi="Arial" w:cs="Arial"/>
          <w:b/>
          <w:bCs/>
        </w:rPr>
        <w:t>1. Zone de protection autour de la signature</w:t>
      </w:r>
    </w:p>
    <w:p w14:paraId="5E19B3C6" w14:textId="60F05FA6" w:rsidR="004F0876" w:rsidRPr="004F0876" w:rsidRDefault="7CEB9426" w:rsidP="5A7182DC">
      <w:pPr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3336AE92" wp14:editId="4F059BBF">
            <wp:extent cx="1497558" cy="1914525"/>
            <wp:effectExtent l="0" t="0" r="762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558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2A3ED" w14:textId="7731FE96" w:rsidR="004F0876" w:rsidRPr="004F0876" w:rsidRDefault="23E62B1F" w:rsidP="5A7182DC">
      <w:pPr>
        <w:rPr>
          <w:rFonts w:ascii="Arial" w:eastAsia="Arial" w:hAnsi="Arial" w:cs="Arial"/>
        </w:rPr>
      </w:pPr>
      <w:r w:rsidRPr="5A7182DC">
        <w:rPr>
          <w:rFonts w:ascii="Arial" w:eastAsia="Arial" w:hAnsi="Arial" w:cs="Arial"/>
        </w:rPr>
        <w:t xml:space="preserve">Il faut toujours laisser une zone de protection exempte de texte ou de tout autre élément graphique. La largeur de cette zone correspond à celle </w:t>
      </w:r>
      <w:r w:rsidR="7CEB9426" w:rsidRPr="5A7182DC">
        <w:rPr>
          <w:rFonts w:ascii="Arial" w:eastAsia="Arial" w:hAnsi="Arial" w:cs="Arial"/>
        </w:rPr>
        <w:t xml:space="preserve">du </w:t>
      </w:r>
      <w:r w:rsidR="7CEB9426" w:rsidRPr="5A7182DC">
        <w:rPr>
          <w:rFonts w:ascii="Arial" w:eastAsia="Arial" w:hAnsi="Arial" w:cs="Arial"/>
          <w:b/>
          <w:bCs/>
        </w:rPr>
        <w:t>M</w:t>
      </w:r>
      <w:r w:rsidRPr="5A7182DC">
        <w:rPr>
          <w:rFonts w:ascii="Arial" w:eastAsia="Arial" w:hAnsi="Arial" w:cs="Arial"/>
        </w:rPr>
        <w:t xml:space="preserve"> qui compose le </w:t>
      </w:r>
      <w:r w:rsidR="7CEB9426" w:rsidRPr="5A7182DC">
        <w:rPr>
          <w:rFonts w:ascii="Arial" w:eastAsia="Arial" w:hAnsi="Arial" w:cs="Arial"/>
        </w:rPr>
        <w:t>logo</w:t>
      </w:r>
      <w:r w:rsidRPr="5A7182DC">
        <w:rPr>
          <w:rFonts w:ascii="Arial" w:eastAsia="Arial" w:hAnsi="Arial" w:cs="Arial"/>
        </w:rPr>
        <w:t>.</w:t>
      </w:r>
    </w:p>
    <w:p w14:paraId="35276B47" w14:textId="295B247D" w:rsidR="004F0876" w:rsidRPr="003E79E3" w:rsidRDefault="23E62B1F" w:rsidP="5A7182DC">
      <w:pPr>
        <w:rPr>
          <w:rFonts w:ascii="Arial" w:eastAsia="Arial" w:hAnsi="Arial" w:cs="Arial"/>
          <w:b/>
          <w:bCs/>
        </w:rPr>
      </w:pPr>
      <w:bookmarkStart w:id="0" w:name="_Hlk83212475"/>
      <w:r w:rsidRPr="5A7182DC">
        <w:rPr>
          <w:rFonts w:ascii="Arial" w:eastAsia="Arial" w:hAnsi="Arial" w:cs="Arial"/>
          <w:b/>
          <w:bCs/>
        </w:rPr>
        <w:t>2. Hauteur minimale de la signature dans les imprimés</w:t>
      </w:r>
    </w:p>
    <w:bookmarkEnd w:id="0"/>
    <w:p w14:paraId="444B54C4" w14:textId="5A4B314C" w:rsidR="004F0876" w:rsidRPr="004F0876" w:rsidRDefault="00072EFA" w:rsidP="5A7182DC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7429A" wp14:editId="17B58279">
                <wp:simplePos x="0" y="0"/>
                <wp:positionH relativeFrom="column">
                  <wp:posOffset>723900</wp:posOffset>
                </wp:positionH>
                <wp:positionV relativeFrom="paragraph">
                  <wp:posOffset>25400</wp:posOffset>
                </wp:positionV>
                <wp:extent cx="0" cy="723900"/>
                <wp:effectExtent l="76200" t="38100" r="57150" b="571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32" coordsize="21600,21600" o:oned="t" filled="f" o:spt="32" path="m,l21600,21600e" w14:anchorId="1AC69457">
                <v:path fillok="f" arrowok="t" o:connecttype="none"/>
                <o:lock v:ext="edit" shapetype="t"/>
              </v:shapetype>
              <v:shape id="Connecteur droit avec flèche 16" style="position:absolute;margin-left:57pt;margin-top:2pt;width:0;height:5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">
                <v:stroke joinstyle="miter" startarrow="block" endarrow="block"/>
              </v:shape>
            </w:pict>
          </mc:Fallback>
        </mc:AlternateContent>
      </w:r>
      <w:r w:rsidR="00981611">
        <w:rPr>
          <w:noProof/>
        </w:rPr>
        <w:drawing>
          <wp:inline distT="0" distB="0" distL="0" distR="0" wp14:anchorId="11AF1CCF" wp14:editId="19B45B5D">
            <wp:extent cx="567301" cy="723900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60" cy="73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FB21B" w14:textId="28E5DE06" w:rsidR="004F0876" w:rsidRPr="004F0876" w:rsidRDefault="71C286AF" w:rsidP="5A7182DC">
      <w:pPr>
        <w:rPr>
          <w:rFonts w:ascii="Arial" w:eastAsia="Arial" w:hAnsi="Arial" w:cs="Arial"/>
        </w:rPr>
      </w:pPr>
      <w:r w:rsidRPr="5A7182DC">
        <w:rPr>
          <w:rFonts w:ascii="Arial" w:eastAsia="Arial" w:hAnsi="Arial" w:cs="Arial"/>
        </w:rPr>
        <w:t>La</w:t>
      </w:r>
      <w:r w:rsidR="23E62B1F" w:rsidRPr="5A7182DC">
        <w:rPr>
          <w:rFonts w:ascii="Arial" w:eastAsia="Arial" w:hAnsi="Arial" w:cs="Arial"/>
        </w:rPr>
        <w:t xml:space="preserve"> hauteur du</w:t>
      </w:r>
      <w:r w:rsidR="0EA063AA" w:rsidRPr="5A7182DC">
        <w:rPr>
          <w:rFonts w:ascii="Arial" w:eastAsia="Arial" w:hAnsi="Arial" w:cs="Arial"/>
        </w:rPr>
        <w:t xml:space="preserve"> logo</w:t>
      </w:r>
      <w:r w:rsidR="23E62B1F" w:rsidRPr="5A7182DC">
        <w:rPr>
          <w:rFonts w:ascii="Arial" w:eastAsia="Arial" w:hAnsi="Arial" w:cs="Arial"/>
        </w:rPr>
        <w:t xml:space="preserve"> ne doit </w:t>
      </w:r>
      <w:r w:rsidRPr="5A7182DC">
        <w:rPr>
          <w:rFonts w:ascii="Arial" w:eastAsia="Arial" w:hAnsi="Arial" w:cs="Arial"/>
        </w:rPr>
        <w:t xml:space="preserve">pas </w:t>
      </w:r>
      <w:r w:rsidR="23E62B1F" w:rsidRPr="5A7182DC">
        <w:rPr>
          <w:rFonts w:ascii="Arial" w:eastAsia="Arial" w:hAnsi="Arial" w:cs="Arial"/>
        </w:rPr>
        <w:t xml:space="preserve">être inférieure à </w:t>
      </w:r>
      <w:r w:rsidR="19F750BE" w:rsidRPr="5A7182DC">
        <w:rPr>
          <w:rFonts w:ascii="Arial" w:eastAsia="Arial" w:hAnsi="Arial" w:cs="Arial"/>
          <w:b/>
          <w:bCs/>
        </w:rPr>
        <w:t>2 cm</w:t>
      </w:r>
      <w:r w:rsidR="19F750BE" w:rsidRPr="5A7182DC">
        <w:rPr>
          <w:rFonts w:ascii="Arial" w:eastAsia="Arial" w:hAnsi="Arial" w:cs="Arial"/>
        </w:rPr>
        <w:t>.</w:t>
      </w:r>
    </w:p>
    <w:p w14:paraId="647987A4" w14:textId="540FEB6A" w:rsidR="00B42BBE" w:rsidRDefault="004F0876" w:rsidP="5A7182DC">
      <w:pPr>
        <w:rPr>
          <w:rFonts w:ascii="Arial" w:eastAsia="Arial" w:hAnsi="Arial" w:cs="Arial"/>
          <w:b/>
          <w:bCs/>
        </w:rPr>
      </w:pPr>
      <w:r>
        <w:br/>
      </w:r>
      <w:r w:rsidR="23E62B1F" w:rsidRPr="5A7182DC">
        <w:rPr>
          <w:rFonts w:ascii="Arial" w:eastAsia="Arial" w:hAnsi="Arial" w:cs="Arial"/>
          <w:b/>
          <w:bCs/>
        </w:rPr>
        <w:t xml:space="preserve">4. Ne pas modifier </w:t>
      </w:r>
      <w:r w:rsidR="71C286AF" w:rsidRPr="5A7182DC">
        <w:rPr>
          <w:rFonts w:ascii="Arial" w:eastAsia="Arial" w:hAnsi="Arial" w:cs="Arial"/>
          <w:b/>
          <w:bCs/>
        </w:rPr>
        <w:t>le logo</w:t>
      </w:r>
      <w:r w:rsidR="50596C3B" w:rsidRPr="5A7182DC">
        <w:rPr>
          <w:rFonts w:ascii="Arial" w:eastAsia="Arial" w:hAnsi="Arial" w:cs="Arial"/>
          <w:b/>
          <w:bCs/>
        </w:rPr>
        <w:t>.</w:t>
      </w:r>
    </w:p>
    <w:p w14:paraId="0824C53A" w14:textId="05AEE79D" w:rsidR="00A72FD8" w:rsidRDefault="00A72FD8" w:rsidP="5A7182DC">
      <w:pPr>
        <w:rPr>
          <w:rFonts w:ascii="Arial" w:eastAsia="Arial" w:hAnsi="Arial" w:cs="Arial"/>
          <w:b/>
          <w:bCs/>
        </w:rPr>
      </w:pPr>
    </w:p>
    <w:sectPr w:rsidR="00A72FD8" w:rsidSect="00366300">
      <w:footerReference w:type="default" r:id="rId22"/>
      <w:pgSz w:w="12240" w:h="15840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B29E" w14:textId="77777777" w:rsidR="000E7224" w:rsidRDefault="000E7224" w:rsidP="00DE516D">
      <w:pPr>
        <w:spacing w:after="0" w:line="240" w:lineRule="auto"/>
      </w:pPr>
      <w:r>
        <w:separator/>
      </w:r>
    </w:p>
  </w:endnote>
  <w:endnote w:type="continuationSeparator" w:id="0">
    <w:p w14:paraId="6E4912B8" w14:textId="77777777" w:rsidR="000E7224" w:rsidRDefault="000E7224" w:rsidP="00DE516D">
      <w:pPr>
        <w:spacing w:after="0" w:line="240" w:lineRule="auto"/>
      </w:pPr>
      <w:r>
        <w:continuationSeparator/>
      </w:r>
    </w:p>
  </w:endnote>
  <w:endnote w:type="continuationNotice" w:id="1">
    <w:p w14:paraId="766F654B" w14:textId="77777777" w:rsidR="000E7224" w:rsidRDefault="000E72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1832"/>
    </w:tblGrid>
    <w:tr w:rsidR="0039485D" w14:paraId="1B70283D" w14:textId="77777777" w:rsidTr="007F19AA">
      <w:tc>
        <w:tcPr>
          <w:tcW w:w="6804" w:type="dxa"/>
        </w:tcPr>
        <w:p w14:paraId="59252F21" w14:textId="0589EF08" w:rsidR="0039485D" w:rsidRPr="007F19AA" w:rsidRDefault="007F19AA" w:rsidP="0039485D">
          <w:pPr>
            <w:pStyle w:val="Pieddepag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Annexe 2 – Politique d’investissement – Fonds de soutien aux événements et aux festivals</w:t>
          </w:r>
          <w:r w:rsidR="00B00372">
            <w:rPr>
              <w:rFonts w:ascii="Arial" w:hAnsi="Arial" w:cs="Arial"/>
              <w:sz w:val="20"/>
              <w:szCs w:val="20"/>
            </w:rPr>
            <w:t xml:space="preserve"> – Volet 1</w:t>
          </w:r>
        </w:p>
      </w:tc>
      <w:tc>
        <w:tcPr>
          <w:tcW w:w="1832" w:type="dxa"/>
        </w:tcPr>
        <w:p w14:paraId="028DF802" w14:textId="089938BF" w:rsidR="0039485D" w:rsidRPr="007F19AA" w:rsidRDefault="007F19AA" w:rsidP="007F19AA">
          <w:pPr>
            <w:pStyle w:val="Pieddepage"/>
            <w:jc w:val="right"/>
            <w:rPr>
              <w:rFonts w:ascii="Arial" w:hAnsi="Arial" w:cs="Arial"/>
            </w:rPr>
          </w:pPr>
          <w:r w:rsidRPr="007F19AA">
            <w:rPr>
              <w:rFonts w:ascii="Arial" w:hAnsi="Arial" w:cs="Arial"/>
              <w:sz w:val="20"/>
              <w:szCs w:val="20"/>
              <w:lang w:val="fr-FR"/>
            </w:rPr>
            <w:t xml:space="preserve">Page </w:t>
          </w:r>
          <w:r w:rsidRPr="007F19AA">
            <w:rPr>
              <w:rFonts w:ascii="Arial" w:hAnsi="Arial" w:cs="Arial"/>
              <w:sz w:val="20"/>
              <w:szCs w:val="20"/>
            </w:rPr>
            <w:fldChar w:fldCharType="begin"/>
          </w:r>
          <w:r w:rsidRPr="007F19AA">
            <w:rPr>
              <w:rFonts w:ascii="Arial" w:hAnsi="Arial" w:cs="Arial"/>
              <w:sz w:val="20"/>
              <w:szCs w:val="20"/>
            </w:rPr>
            <w:instrText>PAGE  \* Arabic  \* MERGEFORMAT</w:instrText>
          </w:r>
          <w:r w:rsidRPr="007F19AA">
            <w:rPr>
              <w:rFonts w:ascii="Arial" w:hAnsi="Arial" w:cs="Arial"/>
              <w:sz w:val="20"/>
              <w:szCs w:val="20"/>
            </w:rPr>
            <w:fldChar w:fldCharType="separate"/>
          </w:r>
          <w:r w:rsidRPr="007F19AA">
            <w:rPr>
              <w:rFonts w:ascii="Arial" w:hAnsi="Arial" w:cs="Arial"/>
              <w:sz w:val="20"/>
              <w:szCs w:val="20"/>
              <w:lang w:val="fr-FR"/>
            </w:rPr>
            <w:t>1</w:t>
          </w:r>
          <w:r w:rsidRPr="007F19AA">
            <w:rPr>
              <w:rFonts w:ascii="Arial" w:hAnsi="Arial" w:cs="Arial"/>
              <w:sz w:val="20"/>
              <w:szCs w:val="20"/>
            </w:rPr>
            <w:fldChar w:fldCharType="end"/>
          </w:r>
          <w:r w:rsidRPr="007F19AA">
            <w:rPr>
              <w:rFonts w:ascii="Arial" w:hAnsi="Arial" w:cs="Arial"/>
              <w:sz w:val="20"/>
              <w:szCs w:val="20"/>
              <w:lang w:val="fr-FR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fr-FR"/>
            </w:rPr>
            <w:t>de</w:t>
          </w:r>
          <w:r w:rsidRPr="007F19AA">
            <w:rPr>
              <w:rFonts w:ascii="Arial" w:hAnsi="Arial" w:cs="Arial"/>
              <w:sz w:val="20"/>
              <w:szCs w:val="20"/>
              <w:lang w:val="fr-FR"/>
            </w:rPr>
            <w:t xml:space="preserve"> </w:t>
          </w:r>
          <w:r w:rsidRPr="007F19AA">
            <w:rPr>
              <w:rFonts w:ascii="Arial" w:hAnsi="Arial" w:cs="Arial"/>
              <w:sz w:val="20"/>
              <w:szCs w:val="20"/>
            </w:rPr>
            <w:fldChar w:fldCharType="begin"/>
          </w:r>
          <w:r w:rsidRPr="007F19AA">
            <w:rPr>
              <w:rFonts w:ascii="Arial" w:hAnsi="Arial" w:cs="Arial"/>
              <w:sz w:val="20"/>
              <w:szCs w:val="20"/>
            </w:rPr>
            <w:instrText>NUMPAGES  \* Arabic  \* MERGEFORMAT</w:instrText>
          </w:r>
          <w:r w:rsidRPr="007F19AA">
            <w:rPr>
              <w:rFonts w:ascii="Arial" w:hAnsi="Arial" w:cs="Arial"/>
              <w:sz w:val="20"/>
              <w:szCs w:val="20"/>
            </w:rPr>
            <w:fldChar w:fldCharType="separate"/>
          </w:r>
          <w:r w:rsidRPr="007F19AA">
            <w:rPr>
              <w:rFonts w:ascii="Arial" w:hAnsi="Arial" w:cs="Arial"/>
              <w:sz w:val="20"/>
              <w:szCs w:val="20"/>
              <w:lang w:val="fr-FR"/>
            </w:rPr>
            <w:t>2</w:t>
          </w:r>
          <w:r w:rsidRPr="007F19AA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496CE62" w14:textId="5109DD39" w:rsidR="0039485D" w:rsidRPr="007F19AA" w:rsidRDefault="0039485D" w:rsidP="0039485D">
    <w:pPr>
      <w:pStyle w:val="Pieddepage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BC7D" w14:textId="77777777" w:rsidR="000E7224" w:rsidRDefault="000E7224" w:rsidP="00DE516D">
      <w:pPr>
        <w:spacing w:after="0" w:line="240" w:lineRule="auto"/>
      </w:pPr>
      <w:r>
        <w:separator/>
      </w:r>
    </w:p>
  </w:footnote>
  <w:footnote w:type="continuationSeparator" w:id="0">
    <w:p w14:paraId="04E096D0" w14:textId="77777777" w:rsidR="000E7224" w:rsidRDefault="000E7224" w:rsidP="00DE516D">
      <w:pPr>
        <w:spacing w:after="0" w:line="240" w:lineRule="auto"/>
      </w:pPr>
      <w:r>
        <w:continuationSeparator/>
      </w:r>
    </w:p>
  </w:footnote>
  <w:footnote w:type="continuationNotice" w:id="1">
    <w:p w14:paraId="07D63535" w14:textId="77777777" w:rsidR="000E7224" w:rsidRDefault="000E72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6CC"/>
    <w:multiLevelType w:val="hybridMultilevel"/>
    <w:tmpl w:val="FFFFFFFF"/>
    <w:lvl w:ilvl="0" w:tplc="E620D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4E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6C8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C6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AC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6E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62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A4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8C0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C5363"/>
    <w:multiLevelType w:val="hybridMultilevel"/>
    <w:tmpl w:val="84985F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3FFC"/>
    <w:multiLevelType w:val="hybridMultilevel"/>
    <w:tmpl w:val="EF7AB9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655F9"/>
    <w:multiLevelType w:val="multilevel"/>
    <w:tmpl w:val="DC60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A168B"/>
    <w:multiLevelType w:val="hybridMultilevel"/>
    <w:tmpl w:val="FFFFFFFF"/>
    <w:lvl w:ilvl="0" w:tplc="F0987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8FD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8D89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AB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4D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05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AE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C6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7AD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71BA"/>
    <w:multiLevelType w:val="multilevel"/>
    <w:tmpl w:val="6F58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83FC4"/>
    <w:multiLevelType w:val="hybridMultilevel"/>
    <w:tmpl w:val="ED1E2F9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C94A79"/>
    <w:multiLevelType w:val="hybridMultilevel"/>
    <w:tmpl w:val="71CCFC54"/>
    <w:lvl w:ilvl="0" w:tplc="EF0AF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EA6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362C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8C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8F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600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69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E9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183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6593"/>
    <w:multiLevelType w:val="hybridMultilevel"/>
    <w:tmpl w:val="0F601D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9424D"/>
    <w:multiLevelType w:val="hybridMultilevel"/>
    <w:tmpl w:val="8CD086C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092AC6"/>
    <w:multiLevelType w:val="hybridMultilevel"/>
    <w:tmpl w:val="FFFFFFFF"/>
    <w:lvl w:ilvl="0" w:tplc="605E7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620C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E2D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8C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7A3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23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BA2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43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C6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F687F"/>
    <w:multiLevelType w:val="hybridMultilevel"/>
    <w:tmpl w:val="FFFFFFFF"/>
    <w:lvl w:ilvl="0" w:tplc="3EDC0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C52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5A04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E8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4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67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9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E3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2D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16970"/>
    <w:multiLevelType w:val="multilevel"/>
    <w:tmpl w:val="7320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5694B"/>
    <w:multiLevelType w:val="hybridMultilevel"/>
    <w:tmpl w:val="43046C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B010F"/>
    <w:multiLevelType w:val="hybridMultilevel"/>
    <w:tmpl w:val="870654B2"/>
    <w:lvl w:ilvl="0" w:tplc="AC3C1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A7C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ECEF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A4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4F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2A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CA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A1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CCD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860E4"/>
    <w:multiLevelType w:val="hybridMultilevel"/>
    <w:tmpl w:val="94BEA0C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09796167">
    <w:abstractNumId w:val="4"/>
  </w:num>
  <w:num w:numId="2" w16cid:durableId="1455172063">
    <w:abstractNumId w:val="10"/>
  </w:num>
  <w:num w:numId="3" w16cid:durableId="1087847621">
    <w:abstractNumId w:val="5"/>
  </w:num>
  <w:num w:numId="4" w16cid:durableId="1252469440">
    <w:abstractNumId w:val="3"/>
  </w:num>
  <w:num w:numId="5" w16cid:durableId="133838192">
    <w:abstractNumId w:val="12"/>
  </w:num>
  <w:num w:numId="6" w16cid:durableId="568149586">
    <w:abstractNumId w:val="15"/>
  </w:num>
  <w:num w:numId="7" w16cid:durableId="1380084526">
    <w:abstractNumId w:val="13"/>
  </w:num>
  <w:num w:numId="8" w16cid:durableId="762647121">
    <w:abstractNumId w:val="6"/>
  </w:num>
  <w:num w:numId="9" w16cid:durableId="1301114100">
    <w:abstractNumId w:val="9"/>
  </w:num>
  <w:num w:numId="10" w16cid:durableId="1522084057">
    <w:abstractNumId w:val="8"/>
  </w:num>
  <w:num w:numId="11" w16cid:durableId="1224484349">
    <w:abstractNumId w:val="1"/>
  </w:num>
  <w:num w:numId="12" w16cid:durableId="173347981">
    <w:abstractNumId w:val="2"/>
  </w:num>
  <w:num w:numId="13" w16cid:durableId="235745730">
    <w:abstractNumId w:val="14"/>
  </w:num>
  <w:num w:numId="14" w16cid:durableId="1571698557">
    <w:abstractNumId w:val="7"/>
  </w:num>
  <w:num w:numId="15" w16cid:durableId="482621866">
    <w:abstractNumId w:val="0"/>
  </w:num>
  <w:num w:numId="16" w16cid:durableId="8498733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76"/>
    <w:rsid w:val="0000015E"/>
    <w:rsid w:val="00012FAA"/>
    <w:rsid w:val="00015D6D"/>
    <w:rsid w:val="00015F63"/>
    <w:rsid w:val="000468D8"/>
    <w:rsid w:val="0005235B"/>
    <w:rsid w:val="00057D60"/>
    <w:rsid w:val="00064CE7"/>
    <w:rsid w:val="000676DE"/>
    <w:rsid w:val="00072EFA"/>
    <w:rsid w:val="00074691"/>
    <w:rsid w:val="00075371"/>
    <w:rsid w:val="000A6B4F"/>
    <w:rsid w:val="000D286E"/>
    <w:rsid w:val="000D3226"/>
    <w:rsid w:val="000E4F1A"/>
    <w:rsid w:val="000E7224"/>
    <w:rsid w:val="000F3EF3"/>
    <w:rsid w:val="000F5C04"/>
    <w:rsid w:val="00110122"/>
    <w:rsid w:val="0011193A"/>
    <w:rsid w:val="00115683"/>
    <w:rsid w:val="00116EE2"/>
    <w:rsid w:val="00123E9F"/>
    <w:rsid w:val="001311CF"/>
    <w:rsid w:val="00144BAD"/>
    <w:rsid w:val="00162A57"/>
    <w:rsid w:val="001651F0"/>
    <w:rsid w:val="001774D9"/>
    <w:rsid w:val="00186FF6"/>
    <w:rsid w:val="00195B92"/>
    <w:rsid w:val="001A0FFE"/>
    <w:rsid w:val="001A2103"/>
    <w:rsid w:val="001A2D51"/>
    <w:rsid w:val="001A5B5D"/>
    <w:rsid w:val="001A63C0"/>
    <w:rsid w:val="001B31FA"/>
    <w:rsid w:val="001C7E9B"/>
    <w:rsid w:val="001D68AF"/>
    <w:rsid w:val="001F054F"/>
    <w:rsid w:val="001F40F7"/>
    <w:rsid w:val="002201AF"/>
    <w:rsid w:val="00242C8F"/>
    <w:rsid w:val="0024641B"/>
    <w:rsid w:val="002518F3"/>
    <w:rsid w:val="00284BE9"/>
    <w:rsid w:val="002A6C55"/>
    <w:rsid w:val="002B019B"/>
    <w:rsid w:val="002B7FE8"/>
    <w:rsid w:val="002C4D34"/>
    <w:rsid w:val="002C6C7C"/>
    <w:rsid w:val="002D5C65"/>
    <w:rsid w:val="002E6953"/>
    <w:rsid w:val="00300EA4"/>
    <w:rsid w:val="00301F19"/>
    <w:rsid w:val="003160F1"/>
    <w:rsid w:val="003237E6"/>
    <w:rsid w:val="00336283"/>
    <w:rsid w:val="00360E77"/>
    <w:rsid w:val="00365E09"/>
    <w:rsid w:val="00366300"/>
    <w:rsid w:val="003709A5"/>
    <w:rsid w:val="0037118A"/>
    <w:rsid w:val="00374385"/>
    <w:rsid w:val="003759EB"/>
    <w:rsid w:val="00380933"/>
    <w:rsid w:val="00382741"/>
    <w:rsid w:val="003940C9"/>
    <w:rsid w:val="0039485D"/>
    <w:rsid w:val="003A0F30"/>
    <w:rsid w:val="003B6A24"/>
    <w:rsid w:val="003C03FC"/>
    <w:rsid w:val="003C153B"/>
    <w:rsid w:val="003D0694"/>
    <w:rsid w:val="003D1101"/>
    <w:rsid w:val="003E0AE0"/>
    <w:rsid w:val="003E79E3"/>
    <w:rsid w:val="004072C6"/>
    <w:rsid w:val="00414377"/>
    <w:rsid w:val="00440D98"/>
    <w:rsid w:val="00443538"/>
    <w:rsid w:val="00443F20"/>
    <w:rsid w:val="00460ACC"/>
    <w:rsid w:val="00461ECE"/>
    <w:rsid w:val="00485FD5"/>
    <w:rsid w:val="00486889"/>
    <w:rsid w:val="00487536"/>
    <w:rsid w:val="004927C7"/>
    <w:rsid w:val="004C4940"/>
    <w:rsid w:val="004D7CCC"/>
    <w:rsid w:val="004F0876"/>
    <w:rsid w:val="004F3D65"/>
    <w:rsid w:val="004F6D74"/>
    <w:rsid w:val="00500278"/>
    <w:rsid w:val="00506891"/>
    <w:rsid w:val="00524312"/>
    <w:rsid w:val="0052533D"/>
    <w:rsid w:val="0052592A"/>
    <w:rsid w:val="00532473"/>
    <w:rsid w:val="00534721"/>
    <w:rsid w:val="005453FB"/>
    <w:rsid w:val="00545504"/>
    <w:rsid w:val="00546D4B"/>
    <w:rsid w:val="005A0EFB"/>
    <w:rsid w:val="005A420A"/>
    <w:rsid w:val="005D0D7D"/>
    <w:rsid w:val="005E4972"/>
    <w:rsid w:val="00600358"/>
    <w:rsid w:val="00602F7C"/>
    <w:rsid w:val="00614BC8"/>
    <w:rsid w:val="0062168F"/>
    <w:rsid w:val="00684776"/>
    <w:rsid w:val="006A0252"/>
    <w:rsid w:val="006B0C23"/>
    <w:rsid w:val="006B1FE2"/>
    <w:rsid w:val="006B671E"/>
    <w:rsid w:val="006D0FE3"/>
    <w:rsid w:val="006D3746"/>
    <w:rsid w:val="006D61E0"/>
    <w:rsid w:val="006E3241"/>
    <w:rsid w:val="006F4274"/>
    <w:rsid w:val="00706C9D"/>
    <w:rsid w:val="007130F6"/>
    <w:rsid w:val="007171BD"/>
    <w:rsid w:val="007626A8"/>
    <w:rsid w:val="00764704"/>
    <w:rsid w:val="00767FDE"/>
    <w:rsid w:val="00774275"/>
    <w:rsid w:val="00781C65"/>
    <w:rsid w:val="007839CB"/>
    <w:rsid w:val="007840BC"/>
    <w:rsid w:val="00785EE6"/>
    <w:rsid w:val="007871D4"/>
    <w:rsid w:val="00787D49"/>
    <w:rsid w:val="00794F92"/>
    <w:rsid w:val="007A7970"/>
    <w:rsid w:val="007C0547"/>
    <w:rsid w:val="007D0F23"/>
    <w:rsid w:val="007E251F"/>
    <w:rsid w:val="007F19AA"/>
    <w:rsid w:val="00811D14"/>
    <w:rsid w:val="00811D4D"/>
    <w:rsid w:val="00815713"/>
    <w:rsid w:val="00820A62"/>
    <w:rsid w:val="00831C54"/>
    <w:rsid w:val="00854BC2"/>
    <w:rsid w:val="0087071C"/>
    <w:rsid w:val="00870E59"/>
    <w:rsid w:val="00874EA8"/>
    <w:rsid w:val="00876253"/>
    <w:rsid w:val="008771A9"/>
    <w:rsid w:val="00891A21"/>
    <w:rsid w:val="008D114F"/>
    <w:rsid w:val="008D4B2E"/>
    <w:rsid w:val="008E6427"/>
    <w:rsid w:val="008F41C3"/>
    <w:rsid w:val="00905087"/>
    <w:rsid w:val="009235DA"/>
    <w:rsid w:val="00924DF3"/>
    <w:rsid w:val="00944C05"/>
    <w:rsid w:val="00951396"/>
    <w:rsid w:val="00961562"/>
    <w:rsid w:val="00965591"/>
    <w:rsid w:val="009805B6"/>
    <w:rsid w:val="009812EF"/>
    <w:rsid w:val="00981611"/>
    <w:rsid w:val="00996620"/>
    <w:rsid w:val="009A13BC"/>
    <w:rsid w:val="009A7CE0"/>
    <w:rsid w:val="009B0414"/>
    <w:rsid w:val="009B3DF2"/>
    <w:rsid w:val="009C0F12"/>
    <w:rsid w:val="009C1A54"/>
    <w:rsid w:val="009D3BAD"/>
    <w:rsid w:val="009D4652"/>
    <w:rsid w:val="009D5565"/>
    <w:rsid w:val="009D6D89"/>
    <w:rsid w:val="009E3DB0"/>
    <w:rsid w:val="00A040FF"/>
    <w:rsid w:val="00A042DE"/>
    <w:rsid w:val="00A13139"/>
    <w:rsid w:val="00A134BD"/>
    <w:rsid w:val="00A40A59"/>
    <w:rsid w:val="00A6529B"/>
    <w:rsid w:val="00A6721F"/>
    <w:rsid w:val="00A677B9"/>
    <w:rsid w:val="00A72FD8"/>
    <w:rsid w:val="00A76C6D"/>
    <w:rsid w:val="00A804EA"/>
    <w:rsid w:val="00A84CD8"/>
    <w:rsid w:val="00AF02F1"/>
    <w:rsid w:val="00AF37F4"/>
    <w:rsid w:val="00AF6633"/>
    <w:rsid w:val="00AF6B6F"/>
    <w:rsid w:val="00B00372"/>
    <w:rsid w:val="00B0044E"/>
    <w:rsid w:val="00B01A75"/>
    <w:rsid w:val="00B02072"/>
    <w:rsid w:val="00B02FB0"/>
    <w:rsid w:val="00B06162"/>
    <w:rsid w:val="00B118C2"/>
    <w:rsid w:val="00B12A1E"/>
    <w:rsid w:val="00B14DAB"/>
    <w:rsid w:val="00B171AD"/>
    <w:rsid w:val="00B243EF"/>
    <w:rsid w:val="00B42BBE"/>
    <w:rsid w:val="00B4552A"/>
    <w:rsid w:val="00B45A1C"/>
    <w:rsid w:val="00B577F5"/>
    <w:rsid w:val="00B82389"/>
    <w:rsid w:val="00BB6803"/>
    <w:rsid w:val="00BC478C"/>
    <w:rsid w:val="00BE61B3"/>
    <w:rsid w:val="00BE6B28"/>
    <w:rsid w:val="00BF1917"/>
    <w:rsid w:val="00BF321D"/>
    <w:rsid w:val="00C00903"/>
    <w:rsid w:val="00C05AA1"/>
    <w:rsid w:val="00C241E7"/>
    <w:rsid w:val="00C37F81"/>
    <w:rsid w:val="00C43010"/>
    <w:rsid w:val="00C45D69"/>
    <w:rsid w:val="00C5672B"/>
    <w:rsid w:val="00C7533B"/>
    <w:rsid w:val="00C85A52"/>
    <w:rsid w:val="00C8771E"/>
    <w:rsid w:val="00CB2D19"/>
    <w:rsid w:val="00CB303E"/>
    <w:rsid w:val="00CB5F81"/>
    <w:rsid w:val="00CB6073"/>
    <w:rsid w:val="00CB76FD"/>
    <w:rsid w:val="00CC2F0D"/>
    <w:rsid w:val="00CD2819"/>
    <w:rsid w:val="00CE42B2"/>
    <w:rsid w:val="00D17741"/>
    <w:rsid w:val="00D36F85"/>
    <w:rsid w:val="00D525E4"/>
    <w:rsid w:val="00D568AD"/>
    <w:rsid w:val="00D57415"/>
    <w:rsid w:val="00D57D53"/>
    <w:rsid w:val="00D65A43"/>
    <w:rsid w:val="00D669EC"/>
    <w:rsid w:val="00D914DF"/>
    <w:rsid w:val="00D92C13"/>
    <w:rsid w:val="00DA0891"/>
    <w:rsid w:val="00DB7692"/>
    <w:rsid w:val="00DC1F5F"/>
    <w:rsid w:val="00DD1C31"/>
    <w:rsid w:val="00DE4858"/>
    <w:rsid w:val="00DE516D"/>
    <w:rsid w:val="00DF0D95"/>
    <w:rsid w:val="00DF35E3"/>
    <w:rsid w:val="00E002BF"/>
    <w:rsid w:val="00E12E4B"/>
    <w:rsid w:val="00E27C53"/>
    <w:rsid w:val="00E368EB"/>
    <w:rsid w:val="00E40E31"/>
    <w:rsid w:val="00E42575"/>
    <w:rsid w:val="00E458F3"/>
    <w:rsid w:val="00E46737"/>
    <w:rsid w:val="00E65DEA"/>
    <w:rsid w:val="00E738D8"/>
    <w:rsid w:val="00E76EA6"/>
    <w:rsid w:val="00E877C5"/>
    <w:rsid w:val="00E91C8F"/>
    <w:rsid w:val="00EA32DC"/>
    <w:rsid w:val="00EA51DD"/>
    <w:rsid w:val="00EA556A"/>
    <w:rsid w:val="00EB183E"/>
    <w:rsid w:val="00EB5F77"/>
    <w:rsid w:val="00EB62F0"/>
    <w:rsid w:val="00EB7D94"/>
    <w:rsid w:val="00ECA1F6"/>
    <w:rsid w:val="00ED1732"/>
    <w:rsid w:val="00ED1E5A"/>
    <w:rsid w:val="00ED5FF8"/>
    <w:rsid w:val="00ED788C"/>
    <w:rsid w:val="00EE0EA3"/>
    <w:rsid w:val="00F151AA"/>
    <w:rsid w:val="00F23D20"/>
    <w:rsid w:val="00F3293D"/>
    <w:rsid w:val="00F3336B"/>
    <w:rsid w:val="00F44B31"/>
    <w:rsid w:val="00F472D1"/>
    <w:rsid w:val="00F53BE6"/>
    <w:rsid w:val="00F55F61"/>
    <w:rsid w:val="00F62EAF"/>
    <w:rsid w:val="00F64089"/>
    <w:rsid w:val="00F65889"/>
    <w:rsid w:val="00F667F7"/>
    <w:rsid w:val="00FC3791"/>
    <w:rsid w:val="00FD01B6"/>
    <w:rsid w:val="00FD450F"/>
    <w:rsid w:val="00FD5580"/>
    <w:rsid w:val="00FE27F9"/>
    <w:rsid w:val="00FE2852"/>
    <w:rsid w:val="00FE41E0"/>
    <w:rsid w:val="00FE4FBF"/>
    <w:rsid w:val="00FE64BB"/>
    <w:rsid w:val="00FF0413"/>
    <w:rsid w:val="00FF274E"/>
    <w:rsid w:val="01CCEF96"/>
    <w:rsid w:val="024E7124"/>
    <w:rsid w:val="02D18B6D"/>
    <w:rsid w:val="02E562B3"/>
    <w:rsid w:val="046054EE"/>
    <w:rsid w:val="05622AED"/>
    <w:rsid w:val="0587C10A"/>
    <w:rsid w:val="060BF32C"/>
    <w:rsid w:val="07B8D3D6"/>
    <w:rsid w:val="093B7BDA"/>
    <w:rsid w:val="0950E0DB"/>
    <w:rsid w:val="0BAED86E"/>
    <w:rsid w:val="0CA90398"/>
    <w:rsid w:val="0DC7BC8D"/>
    <w:rsid w:val="0E32D497"/>
    <w:rsid w:val="0E6BD8CC"/>
    <w:rsid w:val="0EA063AA"/>
    <w:rsid w:val="0F638CEE"/>
    <w:rsid w:val="11227406"/>
    <w:rsid w:val="13A5C422"/>
    <w:rsid w:val="13C79958"/>
    <w:rsid w:val="14BD6B55"/>
    <w:rsid w:val="15DFED87"/>
    <w:rsid w:val="1744D3E0"/>
    <w:rsid w:val="1968FC98"/>
    <w:rsid w:val="19A9301A"/>
    <w:rsid w:val="19F750BE"/>
    <w:rsid w:val="1B847E1F"/>
    <w:rsid w:val="1BA594A2"/>
    <w:rsid w:val="1EAE51CE"/>
    <w:rsid w:val="1EB93BB0"/>
    <w:rsid w:val="211FC3B1"/>
    <w:rsid w:val="23E62B1F"/>
    <w:rsid w:val="23EC44DD"/>
    <w:rsid w:val="2841191C"/>
    <w:rsid w:val="2876982D"/>
    <w:rsid w:val="29179FAB"/>
    <w:rsid w:val="2B7B80DB"/>
    <w:rsid w:val="2C6F9465"/>
    <w:rsid w:val="2C9250A4"/>
    <w:rsid w:val="2E1E71ED"/>
    <w:rsid w:val="2EA32288"/>
    <w:rsid w:val="300939B2"/>
    <w:rsid w:val="31978164"/>
    <w:rsid w:val="319AD87F"/>
    <w:rsid w:val="32AA1F02"/>
    <w:rsid w:val="33AEEE49"/>
    <w:rsid w:val="34993B3E"/>
    <w:rsid w:val="35C234F3"/>
    <w:rsid w:val="3608DD78"/>
    <w:rsid w:val="3698850C"/>
    <w:rsid w:val="36C0883F"/>
    <w:rsid w:val="36E95608"/>
    <w:rsid w:val="384819C6"/>
    <w:rsid w:val="389E57BF"/>
    <w:rsid w:val="38A5607B"/>
    <w:rsid w:val="3A5FB8E6"/>
    <w:rsid w:val="3A9C088A"/>
    <w:rsid w:val="3B9A5CD5"/>
    <w:rsid w:val="3D7CFCF0"/>
    <w:rsid w:val="3E184BD3"/>
    <w:rsid w:val="3E42E087"/>
    <w:rsid w:val="3F32AB04"/>
    <w:rsid w:val="3F33E077"/>
    <w:rsid w:val="405BE97D"/>
    <w:rsid w:val="41319377"/>
    <w:rsid w:val="413349B8"/>
    <w:rsid w:val="41639CF0"/>
    <w:rsid w:val="4288CFC9"/>
    <w:rsid w:val="42B536C3"/>
    <w:rsid w:val="43E2A170"/>
    <w:rsid w:val="43FAB015"/>
    <w:rsid w:val="443F03B5"/>
    <w:rsid w:val="46228330"/>
    <w:rsid w:val="46DAF19D"/>
    <w:rsid w:val="4A163A51"/>
    <w:rsid w:val="4A51E2F4"/>
    <w:rsid w:val="4A933C9F"/>
    <w:rsid w:val="4C64CA31"/>
    <w:rsid w:val="4EAD1394"/>
    <w:rsid w:val="4ED08317"/>
    <w:rsid w:val="4F181C87"/>
    <w:rsid w:val="50596C3B"/>
    <w:rsid w:val="5105FE70"/>
    <w:rsid w:val="52687CA6"/>
    <w:rsid w:val="5308F3BE"/>
    <w:rsid w:val="545C7BB0"/>
    <w:rsid w:val="5586B4C3"/>
    <w:rsid w:val="56ACC6FA"/>
    <w:rsid w:val="57FA7ED0"/>
    <w:rsid w:val="59C69A33"/>
    <w:rsid w:val="5A7182DC"/>
    <w:rsid w:val="5C8C1914"/>
    <w:rsid w:val="5D034EA9"/>
    <w:rsid w:val="5D8F06F0"/>
    <w:rsid w:val="5E8013F8"/>
    <w:rsid w:val="5FB2401F"/>
    <w:rsid w:val="61B522AF"/>
    <w:rsid w:val="61BD6AA5"/>
    <w:rsid w:val="6268B127"/>
    <w:rsid w:val="63726363"/>
    <w:rsid w:val="63B754DB"/>
    <w:rsid w:val="655DD5EB"/>
    <w:rsid w:val="66AA0425"/>
    <w:rsid w:val="67E770C4"/>
    <w:rsid w:val="683E498B"/>
    <w:rsid w:val="6845D486"/>
    <w:rsid w:val="68F5CF7A"/>
    <w:rsid w:val="69577BC4"/>
    <w:rsid w:val="6DE8487B"/>
    <w:rsid w:val="6E2D79AB"/>
    <w:rsid w:val="7037BE0E"/>
    <w:rsid w:val="71C286AF"/>
    <w:rsid w:val="71DB7BF5"/>
    <w:rsid w:val="729CB1C0"/>
    <w:rsid w:val="736BC489"/>
    <w:rsid w:val="7449D36C"/>
    <w:rsid w:val="748D0753"/>
    <w:rsid w:val="7576B2EC"/>
    <w:rsid w:val="760D42BE"/>
    <w:rsid w:val="76749B42"/>
    <w:rsid w:val="77F7719E"/>
    <w:rsid w:val="7842CFF3"/>
    <w:rsid w:val="79743CAC"/>
    <w:rsid w:val="79DB060D"/>
    <w:rsid w:val="7B22056E"/>
    <w:rsid w:val="7BC792D2"/>
    <w:rsid w:val="7C1BDE4F"/>
    <w:rsid w:val="7CEB9426"/>
    <w:rsid w:val="7DE83397"/>
    <w:rsid w:val="7EA0D6A0"/>
    <w:rsid w:val="7EB9FEFD"/>
    <w:rsid w:val="7F6174F3"/>
    <w:rsid w:val="7F6E5E19"/>
    <w:rsid w:val="7F9D41DB"/>
    <w:rsid w:val="7FA55CC7"/>
    <w:rsid w:val="7FE9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6DE1EF"/>
  <w15:chartTrackingRefBased/>
  <w15:docId w15:val="{20B7F42C-F2FE-4240-B690-04AFFA3B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12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2A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1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08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087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12A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12A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D1C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1012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235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235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235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35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35D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E51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516D"/>
  </w:style>
  <w:style w:type="paragraph" w:styleId="Pieddepage">
    <w:name w:val="footer"/>
    <w:basedOn w:val="Normal"/>
    <w:link w:val="PieddepageCar"/>
    <w:uiPriority w:val="99"/>
    <w:unhideWhenUsed/>
    <w:rsid w:val="00DE51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516D"/>
  </w:style>
  <w:style w:type="table" w:styleId="Grilledutableau">
    <w:name w:val="Table Grid"/>
    <w:basedOn w:val="TableauNormal"/>
    <w:uiPriority w:val="39"/>
    <w:rsid w:val="0039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5607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72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1071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6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cyberimpact.com/click-tracking?ct=Yr_o_3zKxIBggZfYVYuTQhe_iunpYN6GVI6NG0kLmFDFBUwf9PbSunmdGtnYDQV5X3xyO6a8EpYSPdR8Fc79WUv4KWqm20cxw9UX_pGIpB4~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jp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png"/><Relationship Id="rId12" Type="http://schemas.openxmlformats.org/officeDocument/2006/relationships/hyperlink" Target="https://twitter.com/MRCdesCollines" TargetMode="External"/><Relationship Id="rId17" Type="http://schemas.openxmlformats.org/officeDocument/2006/relationships/hyperlink" Target="https://app.cyberimpact.com/click-tracking?ct=J83XXTLLh6rUITB9V3vWQIixkyHFyAK5vSaCzA-ZfrMJVyqpT_XCVAUQSZUe-9XXqYMC7XrouDKIi76-fozibritBFa4o4o3y6wTWw1Fy14~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cyberimpact.com/click-tracking?ct=jtqzvaapdxrTpbVn8NHRFG9vmW1lyxJIw-2WOeymJgCGh0wPtpHzsrcJjEyLTdOuXT4aQBS78sS1NiY4zdkYSpFSiJrajmPZsr0X5-QhP18~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in/mrc-des-collines-de-l-outaouais-03b0b6189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drive.google.com/drive/folders/1q6luBEkhZJS6-5En9wYrEj2xxfwbr19p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rccollines" TargetMode="External"/><Relationship Id="rId14" Type="http://schemas.openxmlformats.org/officeDocument/2006/relationships/hyperlink" Target="https://app.cyberimpact.com/click-tracking?ct=lqIPVAgtJ3idnuSBysJ1W39yls35I2Emn9DuS8zOWTYT1fYo6daHU1Q-r2hQHQs70p2sLWxuC5rP5B9S6xyYY9b0P5117Bc6UqzZtS3A5NQ~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Bureau</dc:creator>
  <cp:keywords/>
  <dc:description/>
  <cp:lastModifiedBy>Clarisse Danjon</cp:lastModifiedBy>
  <cp:revision>7</cp:revision>
  <cp:lastPrinted>2024-02-14T19:24:00Z</cp:lastPrinted>
  <dcterms:created xsi:type="dcterms:W3CDTF">2022-10-27T12:25:00Z</dcterms:created>
  <dcterms:modified xsi:type="dcterms:W3CDTF">2024-02-14T19:24:00Z</dcterms:modified>
</cp:coreProperties>
</file>